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B2CD" w14:textId="6D67F762" w:rsidR="00060A7F" w:rsidRDefault="0075129A" w:rsidP="007E6A85">
      <w:pPr>
        <w:shd w:val="clear" w:color="auto" w:fill="8DB3E2" w:themeFill="text2" w:themeFillTint="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Demande</w:t>
      </w:r>
      <w:r w:rsidR="006D29DB">
        <w:rPr>
          <w:b/>
          <w:sz w:val="32"/>
          <w:szCs w:val="32"/>
        </w:rPr>
        <w:t xml:space="preserve"> de soutien</w:t>
      </w:r>
      <w:r>
        <w:rPr>
          <w:b/>
          <w:sz w:val="32"/>
          <w:szCs w:val="32"/>
        </w:rPr>
        <w:t xml:space="preserve"> SFERE-Provence</w:t>
      </w:r>
    </w:p>
    <w:p w14:paraId="4285605A" w14:textId="54559DA5" w:rsidR="007261E3" w:rsidRPr="007E6A85" w:rsidRDefault="00060A7F" w:rsidP="007E6A85">
      <w:pPr>
        <w:shd w:val="clear" w:color="auto" w:fill="8DB3E2" w:themeFill="text2" w:themeFillTint="66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à</w:t>
      </w:r>
      <w:proofErr w:type="gramEnd"/>
      <w:r>
        <w:rPr>
          <w:b/>
          <w:sz w:val="32"/>
          <w:szCs w:val="32"/>
        </w:rPr>
        <w:t xml:space="preserve"> l’organisation </w:t>
      </w:r>
      <w:r w:rsidR="0075129A">
        <w:rPr>
          <w:b/>
          <w:sz w:val="32"/>
          <w:szCs w:val="32"/>
        </w:rPr>
        <w:t>d’évènement</w:t>
      </w:r>
      <w:r w:rsidR="007261E3" w:rsidRPr="007E6A85">
        <w:rPr>
          <w:b/>
          <w:sz w:val="32"/>
          <w:szCs w:val="32"/>
        </w:rPr>
        <w:t xml:space="preserve"> </w:t>
      </w:r>
      <w:r w:rsidR="00CB48CA">
        <w:rPr>
          <w:b/>
          <w:sz w:val="32"/>
          <w:szCs w:val="32"/>
        </w:rPr>
        <w:t xml:space="preserve">scientifique </w:t>
      </w:r>
    </w:p>
    <w:p w14:paraId="11CE3C88" w14:textId="30B27986" w:rsidR="007261E3" w:rsidRDefault="00B8050E" w:rsidP="007261E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CD0A3" wp14:editId="4E4B329A">
                <wp:simplePos x="0" y="0"/>
                <wp:positionH relativeFrom="column">
                  <wp:posOffset>-121285</wp:posOffset>
                </wp:positionH>
                <wp:positionV relativeFrom="paragraph">
                  <wp:posOffset>96520</wp:posOffset>
                </wp:positionV>
                <wp:extent cx="6762750" cy="2362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362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6838F" id="Rectangle 1" o:spid="_x0000_s1026" style="position:absolute;margin-left:-9.55pt;margin-top:7.6pt;width:532.5pt;height:1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" filled="f" strokecolor="#243f60 [1604]" strokeweight="2pt"/>
            </w:pict>
          </mc:Fallback>
        </mc:AlternateContent>
      </w:r>
    </w:p>
    <w:p w14:paraId="5159FA5F" w14:textId="040F94DA" w:rsidR="00B8050E" w:rsidRPr="00B8050E" w:rsidRDefault="00B8050E" w:rsidP="007261E3">
      <w:pPr>
        <w:jc w:val="both"/>
        <w:rPr>
          <w:i/>
          <w:iCs/>
        </w:rPr>
      </w:pPr>
      <w:r w:rsidRPr="00B8050E">
        <w:rPr>
          <w:i/>
          <w:iCs/>
        </w:rPr>
        <w:t>La structure fédérative SFERE-Provence peut apporter un soutien financier</w:t>
      </w:r>
      <w:r w:rsidR="0037706F">
        <w:rPr>
          <w:i/>
          <w:iCs/>
        </w:rPr>
        <w:t xml:space="preserve"> d’un montant maximum de 500€</w:t>
      </w:r>
      <w:r w:rsidRPr="00B8050E">
        <w:rPr>
          <w:i/>
          <w:iCs/>
        </w:rPr>
        <w:t xml:space="preserve"> pour les projets suivants : </w:t>
      </w:r>
    </w:p>
    <w:p w14:paraId="4ED97A6F" w14:textId="786FD898" w:rsidR="00B8050E" w:rsidRPr="00B8050E" w:rsidRDefault="00B8050E" w:rsidP="00B8050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 xml:space="preserve">Organisation d'évènement </w:t>
      </w:r>
      <w:r w:rsidR="005636B2" w:rsidRPr="00B8050E">
        <w:rPr>
          <w:i/>
          <w:iCs/>
        </w:rPr>
        <w:t>scientifique ;</w:t>
      </w:r>
      <w:r w:rsidRPr="00B8050E">
        <w:rPr>
          <w:i/>
          <w:iCs/>
        </w:rPr>
        <w:t xml:space="preserve"> </w:t>
      </w:r>
    </w:p>
    <w:p w14:paraId="5A76E84E" w14:textId="0405C682" w:rsidR="00B8050E" w:rsidRPr="00B8050E" w:rsidRDefault="00B8050E" w:rsidP="00B8050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 xml:space="preserve">Edition </w:t>
      </w:r>
      <w:r w:rsidR="005636B2" w:rsidRPr="00B8050E">
        <w:rPr>
          <w:i/>
          <w:iCs/>
        </w:rPr>
        <w:t>d’ouvrage ;</w:t>
      </w:r>
      <w:r w:rsidRPr="00B8050E">
        <w:rPr>
          <w:i/>
          <w:iCs/>
        </w:rPr>
        <w:t xml:space="preserve"> </w:t>
      </w:r>
    </w:p>
    <w:p w14:paraId="536498F8" w14:textId="2EF287A3" w:rsidR="00B8050E" w:rsidRDefault="00B8050E" w:rsidP="00B8050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>Support à la publication (relecture...).</w:t>
      </w:r>
    </w:p>
    <w:p w14:paraId="294A50C8" w14:textId="77777777" w:rsidR="00B8050E" w:rsidRPr="00B8050E" w:rsidRDefault="00B8050E" w:rsidP="00B8050E">
      <w:pPr>
        <w:pStyle w:val="Paragraphedeliste"/>
        <w:jc w:val="both"/>
        <w:rPr>
          <w:i/>
          <w:iCs/>
        </w:rPr>
      </w:pPr>
    </w:p>
    <w:p w14:paraId="5937061E" w14:textId="77777777" w:rsidR="00B8050E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 xml:space="preserve">Les demandes formulées par les responsables scientifiques doivent tenir compte de critères d’éligibilité suivants : </w:t>
      </w:r>
    </w:p>
    <w:p w14:paraId="59661D8B" w14:textId="6BDBB647" w:rsidR="00B8050E" w:rsidRPr="00B8050E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>a. impliquer au minimum 2 laboratoires membres de SFERE</w:t>
      </w:r>
      <w:r w:rsidR="0037706F">
        <w:rPr>
          <w:i/>
          <w:iCs/>
        </w:rPr>
        <w:t>,</w:t>
      </w:r>
    </w:p>
    <w:p w14:paraId="2624C118" w14:textId="627A3950" w:rsidR="00B8050E" w:rsidRPr="00B8050E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>b. avoir un co-financement</w:t>
      </w:r>
      <w:r w:rsidR="0037706F">
        <w:rPr>
          <w:i/>
          <w:iCs/>
        </w:rPr>
        <w:t>,</w:t>
      </w:r>
    </w:p>
    <w:p w14:paraId="7127633F" w14:textId="1FCD76AF" w:rsidR="00B8050E" w:rsidRPr="00B8050E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 xml:space="preserve">c. être </w:t>
      </w:r>
      <w:r w:rsidR="0037706F">
        <w:rPr>
          <w:i/>
          <w:iCs/>
        </w:rPr>
        <w:t xml:space="preserve">alignées </w:t>
      </w:r>
      <w:r w:rsidRPr="00B8050E">
        <w:rPr>
          <w:i/>
          <w:iCs/>
        </w:rPr>
        <w:t xml:space="preserve">avec </w:t>
      </w:r>
      <w:hyperlink r:id="rId7" w:history="1">
        <w:r w:rsidRPr="00B8050E">
          <w:rPr>
            <w:rStyle w:val="Lienhypertexte"/>
            <w:i/>
            <w:iCs/>
          </w:rPr>
          <w:t xml:space="preserve"> le</w:t>
        </w:r>
        <w:r w:rsidR="0037706F">
          <w:rPr>
            <w:rStyle w:val="Lienhypertexte"/>
            <w:i/>
            <w:iCs/>
          </w:rPr>
          <w:t>s</w:t>
        </w:r>
        <w:r w:rsidRPr="00B8050E">
          <w:rPr>
            <w:rStyle w:val="Lienhypertexte"/>
            <w:i/>
            <w:iCs/>
          </w:rPr>
          <w:t xml:space="preserve"> axes de SFERE</w:t>
        </w:r>
      </w:hyperlink>
      <w:r w:rsidR="0037706F">
        <w:rPr>
          <w:rStyle w:val="Lienhypertexte"/>
          <w:i/>
          <w:iCs/>
        </w:rPr>
        <w:t>,</w:t>
      </w:r>
    </w:p>
    <w:p w14:paraId="4583571A" w14:textId="1F23D6E9" w:rsidR="00B8050E" w:rsidRPr="00B8050E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>d. assurer la visibilité de SFERE</w:t>
      </w:r>
      <w:r>
        <w:rPr>
          <w:i/>
          <w:iCs/>
        </w:rPr>
        <w:t xml:space="preserve"> </w:t>
      </w:r>
      <w:hyperlink r:id="rId8" w:history="1">
        <w:r w:rsidRPr="00C85512">
          <w:rPr>
            <w:rStyle w:val="Lienhypertexte"/>
            <w:i/>
            <w:iCs/>
          </w:rPr>
          <w:t xml:space="preserve">(logo, </w:t>
        </w:r>
        <w:r w:rsidR="0037706F" w:rsidRPr="00C85512">
          <w:rPr>
            <w:rStyle w:val="Lienhypertexte"/>
            <w:i/>
            <w:iCs/>
          </w:rPr>
          <w:t>charte des</w:t>
        </w:r>
        <w:r w:rsidRPr="00C85512">
          <w:rPr>
            <w:rStyle w:val="Lienhypertexte"/>
            <w:i/>
            <w:iCs/>
          </w:rPr>
          <w:t xml:space="preserve"> publications…)</w:t>
        </w:r>
        <w:r w:rsidR="0037706F" w:rsidRPr="00C85512">
          <w:rPr>
            <w:rStyle w:val="Lienhypertexte"/>
            <w:i/>
            <w:iCs/>
          </w:rPr>
          <w:t>,</w:t>
        </w:r>
      </w:hyperlink>
    </w:p>
    <w:p w14:paraId="2FF4ED19" w14:textId="7096C115" w:rsidR="00C90CFB" w:rsidRDefault="00B8050E" w:rsidP="00B8050E">
      <w:pPr>
        <w:jc w:val="both"/>
        <w:rPr>
          <w:i/>
          <w:iCs/>
        </w:rPr>
      </w:pPr>
      <w:r w:rsidRPr="00B8050E">
        <w:rPr>
          <w:i/>
          <w:iCs/>
        </w:rPr>
        <w:t xml:space="preserve">e. présenter les résultats </w:t>
      </w:r>
      <w:r>
        <w:rPr>
          <w:i/>
          <w:iCs/>
        </w:rPr>
        <w:t>a posteriori</w:t>
      </w:r>
      <w:r w:rsidR="0037706F">
        <w:rPr>
          <w:i/>
          <w:iCs/>
        </w:rPr>
        <w:t>.</w:t>
      </w:r>
    </w:p>
    <w:p w14:paraId="2490AED2" w14:textId="29B2262C" w:rsidR="0076020F" w:rsidRPr="00B8050E" w:rsidRDefault="0076020F" w:rsidP="00B8050E">
      <w:pPr>
        <w:jc w:val="both"/>
        <w:rPr>
          <w:i/>
          <w:iCs/>
        </w:rPr>
      </w:pPr>
      <w:r w:rsidRPr="0076020F">
        <w:rPr>
          <w:i/>
          <w:iCs/>
        </w:rPr>
        <w:t xml:space="preserve">f. utiliser les fonds attribués par SFERE au plus tard le </w:t>
      </w:r>
      <w:proofErr w:type="gramStart"/>
      <w:r w:rsidRPr="0076020F">
        <w:rPr>
          <w:i/>
          <w:iCs/>
        </w:rPr>
        <w:t xml:space="preserve">15 </w:t>
      </w:r>
      <w:r w:rsidRPr="0076020F">
        <w:rPr>
          <w:i/>
          <w:iCs/>
          <w:vertAlign w:val="superscript"/>
        </w:rPr>
        <w:t xml:space="preserve"> </w:t>
      </w:r>
      <w:r w:rsidRPr="0076020F">
        <w:rPr>
          <w:i/>
          <w:iCs/>
        </w:rPr>
        <w:t>novembre</w:t>
      </w:r>
      <w:proofErr w:type="gramEnd"/>
      <w:r w:rsidRPr="0076020F">
        <w:rPr>
          <w:i/>
          <w:iCs/>
        </w:rPr>
        <w:t xml:space="preserve"> de l’année de validation (service fait)</w:t>
      </w:r>
    </w:p>
    <w:p w14:paraId="62389AB1" w14:textId="77777777" w:rsidR="00C90CFB" w:rsidRPr="00B8050E" w:rsidRDefault="00C90CFB" w:rsidP="007261E3">
      <w:pPr>
        <w:jc w:val="both"/>
        <w:rPr>
          <w:i/>
          <w:iCs/>
        </w:rPr>
      </w:pPr>
    </w:p>
    <w:p w14:paraId="30936480" w14:textId="77777777" w:rsidR="00C90CFB" w:rsidRDefault="00C90CFB" w:rsidP="007261E3">
      <w:pPr>
        <w:jc w:val="both"/>
      </w:pPr>
    </w:p>
    <w:p w14:paraId="21834111" w14:textId="77777777" w:rsidR="007261E3" w:rsidRPr="001B4509" w:rsidRDefault="007261E3" w:rsidP="007261E3">
      <w:pPr>
        <w:jc w:val="both"/>
        <w:rPr>
          <w:b/>
          <w:color w:val="1F497D" w:themeColor="text2"/>
          <w:sz w:val="24"/>
          <w:szCs w:val="24"/>
        </w:rPr>
      </w:pPr>
      <w:r w:rsidRPr="001B4509">
        <w:rPr>
          <w:b/>
          <w:color w:val="1F497D" w:themeColor="text2"/>
          <w:sz w:val="24"/>
          <w:szCs w:val="24"/>
        </w:rPr>
        <w:t>MANIFESTATION</w:t>
      </w:r>
    </w:p>
    <w:p w14:paraId="6CEEB7FB" w14:textId="77777777" w:rsidR="007261E3" w:rsidRPr="007E6A85" w:rsidRDefault="007261E3" w:rsidP="007261E3">
      <w:pPr>
        <w:jc w:val="both"/>
        <w:rPr>
          <w:b/>
        </w:rPr>
      </w:pPr>
      <w:r w:rsidRPr="001B4509">
        <w:rPr>
          <w:bCs/>
          <w:u w:val="single"/>
        </w:rPr>
        <w:t>Intitulé de la manifestation</w:t>
      </w:r>
      <w:r w:rsidRPr="007E6A85">
        <w:rPr>
          <w:b/>
        </w:rPr>
        <w:t> :</w:t>
      </w:r>
    </w:p>
    <w:p w14:paraId="1D14F77F" w14:textId="77777777" w:rsidR="007261E3" w:rsidRPr="00CB48CA" w:rsidRDefault="007261E3" w:rsidP="007261E3">
      <w:pPr>
        <w:jc w:val="both"/>
        <w:rPr>
          <w:sz w:val="16"/>
          <w:szCs w:val="16"/>
        </w:rPr>
      </w:pPr>
    </w:p>
    <w:p w14:paraId="48677869" w14:textId="606D2F40" w:rsidR="007261E3" w:rsidRDefault="007261E3" w:rsidP="007261E3">
      <w:pPr>
        <w:jc w:val="both"/>
      </w:pPr>
      <w:r w:rsidRPr="001B4509">
        <w:rPr>
          <w:bCs/>
          <w:u w:val="single"/>
        </w:rPr>
        <w:t>Date</w:t>
      </w:r>
      <w:r w:rsidR="00A51C3C" w:rsidRPr="001B4509">
        <w:rPr>
          <w:bCs/>
          <w:u w:val="single"/>
        </w:rPr>
        <w:t xml:space="preserve">(s) </w:t>
      </w:r>
      <w:r>
        <w:t>:</w:t>
      </w:r>
    </w:p>
    <w:p w14:paraId="785F8484" w14:textId="77777777" w:rsidR="007261E3" w:rsidRDefault="007261E3" w:rsidP="007261E3">
      <w:pPr>
        <w:jc w:val="both"/>
      </w:pPr>
      <w:r w:rsidRPr="001B4509">
        <w:rPr>
          <w:bCs/>
          <w:u w:val="single"/>
        </w:rPr>
        <w:t>Lieu</w:t>
      </w:r>
      <w:r>
        <w:t> :</w:t>
      </w:r>
    </w:p>
    <w:p w14:paraId="036BB989" w14:textId="77777777" w:rsidR="007261E3" w:rsidRPr="00416194" w:rsidRDefault="007261E3" w:rsidP="007261E3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56B980BA" w14:textId="77777777" w:rsidR="007E6A85" w:rsidRDefault="007E6A85" w:rsidP="007261E3">
      <w:pPr>
        <w:jc w:val="both"/>
      </w:pPr>
    </w:p>
    <w:p w14:paraId="258C561C" w14:textId="77777777" w:rsidR="007261E3" w:rsidRDefault="007261E3" w:rsidP="007261E3">
      <w:pPr>
        <w:jc w:val="both"/>
      </w:pPr>
      <w:r w:rsidRPr="007E6A85">
        <w:rPr>
          <w:b/>
          <w:color w:val="1F497D" w:themeColor="text2"/>
          <w:sz w:val="24"/>
          <w:szCs w:val="24"/>
          <w:u w:val="single"/>
        </w:rPr>
        <w:t xml:space="preserve">ORGANISATEUR </w:t>
      </w:r>
    </w:p>
    <w:p w14:paraId="34FF9171" w14:textId="77777777" w:rsidR="007261E3" w:rsidRDefault="007261E3" w:rsidP="007261E3">
      <w:pPr>
        <w:jc w:val="both"/>
      </w:pPr>
      <w:r w:rsidRPr="001B4509">
        <w:rPr>
          <w:bCs/>
          <w:u w:val="single"/>
        </w:rPr>
        <w:t>Personne en charge de la manifestation</w:t>
      </w:r>
      <w:r>
        <w:t> :</w:t>
      </w:r>
    </w:p>
    <w:p w14:paraId="4B7B604F" w14:textId="77777777" w:rsidR="007261E3" w:rsidRDefault="007261E3" w:rsidP="007261E3">
      <w:pPr>
        <w:jc w:val="both"/>
      </w:pPr>
      <w:r w:rsidRPr="001B4509">
        <w:rPr>
          <w:bCs/>
          <w:u w:val="single"/>
        </w:rPr>
        <w:t>Nom</w:t>
      </w:r>
      <w:r>
        <w:t> :</w:t>
      </w:r>
    </w:p>
    <w:p w14:paraId="572AA2BF" w14:textId="77777777" w:rsidR="007261E3" w:rsidRDefault="00AF33CA" w:rsidP="007261E3">
      <w:pPr>
        <w:jc w:val="both"/>
      </w:pPr>
      <w:r w:rsidRPr="001B4509">
        <w:rPr>
          <w:bCs/>
          <w:u w:val="single"/>
        </w:rPr>
        <w:t>E-mail</w:t>
      </w:r>
      <w:r w:rsidR="007261E3">
        <w:t> :</w:t>
      </w:r>
    </w:p>
    <w:p w14:paraId="68C26EA8" w14:textId="77777777" w:rsidR="007261E3" w:rsidRPr="00416194" w:rsidRDefault="007261E3" w:rsidP="007261E3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061BFF92" w14:textId="77777777" w:rsidR="007261E3" w:rsidRDefault="007261E3" w:rsidP="007261E3">
      <w:pPr>
        <w:jc w:val="both"/>
      </w:pPr>
    </w:p>
    <w:p w14:paraId="7B284406" w14:textId="77777777" w:rsidR="007261E3" w:rsidRPr="007E6A85" w:rsidRDefault="007E6A85" w:rsidP="007261E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7E6A85">
        <w:rPr>
          <w:b/>
          <w:color w:val="1F497D" w:themeColor="text2"/>
          <w:sz w:val="24"/>
          <w:szCs w:val="24"/>
          <w:u w:val="single"/>
        </w:rPr>
        <w:t>AUDIENCE</w:t>
      </w:r>
    </w:p>
    <w:p w14:paraId="28CFAB55" w14:textId="77777777" w:rsidR="007E6A85" w:rsidRPr="007E6A85" w:rsidRDefault="007E6A85" w:rsidP="007261E3">
      <w:pPr>
        <w:jc w:val="both"/>
        <w:rPr>
          <w:b/>
        </w:rPr>
      </w:pPr>
      <w:r w:rsidRPr="001B4509">
        <w:rPr>
          <w:bCs/>
          <w:u w:val="single"/>
        </w:rPr>
        <w:t>Nombre de participants attendus</w:t>
      </w:r>
      <w:r w:rsidRPr="007E6A85">
        <w:rPr>
          <w:b/>
        </w:rPr>
        <w:t> :</w:t>
      </w:r>
    </w:p>
    <w:p w14:paraId="41ECA2E9" w14:textId="77777777" w:rsidR="007E6A85" w:rsidRDefault="007E6A85" w:rsidP="007261E3">
      <w:pPr>
        <w:jc w:val="both"/>
      </w:pPr>
      <w:r w:rsidRPr="001B4509">
        <w:rPr>
          <w:b/>
          <w:bCs/>
        </w:rPr>
        <w:t>Chercheurs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 w:rsidRPr="001B4509">
        <w:rPr>
          <w:b/>
          <w:bCs/>
        </w:rPr>
        <w:t>Etudiants</w:t>
      </w:r>
      <w:r>
        <w:t> :</w:t>
      </w:r>
    </w:p>
    <w:p w14:paraId="2E32A5FA" w14:textId="77777777" w:rsidR="007E6A85" w:rsidRPr="00CB48CA" w:rsidRDefault="007E6A85" w:rsidP="007261E3">
      <w:pPr>
        <w:jc w:val="both"/>
        <w:rPr>
          <w:sz w:val="16"/>
          <w:szCs w:val="16"/>
        </w:rPr>
      </w:pPr>
    </w:p>
    <w:p w14:paraId="68163FC9" w14:textId="77777777" w:rsidR="007E6A85" w:rsidRDefault="007E6A85" w:rsidP="007261E3">
      <w:pPr>
        <w:jc w:val="both"/>
      </w:pPr>
    </w:p>
    <w:p w14:paraId="02FE884D" w14:textId="38C25B20" w:rsidR="007E6A85" w:rsidRDefault="007E6A85" w:rsidP="007261E3">
      <w:pPr>
        <w:jc w:val="both"/>
        <w:rPr>
          <w:b/>
        </w:rPr>
      </w:pPr>
      <w:r w:rsidRPr="001B4509">
        <w:rPr>
          <w:bCs/>
          <w:u w:val="single"/>
        </w:rPr>
        <w:t>Nombre d’intervenants attendus</w:t>
      </w:r>
      <w:r w:rsidRPr="007E6A85">
        <w:rPr>
          <w:b/>
        </w:rPr>
        <w:t> :</w:t>
      </w:r>
    </w:p>
    <w:p w14:paraId="132EB451" w14:textId="01C84B2A" w:rsidR="00A51C3C" w:rsidRDefault="00A51C3C" w:rsidP="007261E3">
      <w:pPr>
        <w:jc w:val="both"/>
        <w:rPr>
          <w:b/>
        </w:rPr>
      </w:pPr>
    </w:p>
    <w:p w14:paraId="7BF84586" w14:textId="707A8E7D" w:rsidR="00A51C3C" w:rsidRPr="00A51C3C" w:rsidRDefault="00A51C3C" w:rsidP="007261E3">
      <w:pPr>
        <w:jc w:val="both"/>
        <w:rPr>
          <w:b/>
        </w:rPr>
      </w:pPr>
      <w:r w:rsidRPr="001B4509">
        <w:rPr>
          <w:bCs/>
          <w:u w:val="single"/>
        </w:rPr>
        <w:t>Envergure</w:t>
      </w:r>
      <w:r>
        <w:rPr>
          <w:b/>
        </w:rPr>
        <w:t xml:space="preserve"> : </w:t>
      </w:r>
      <w:r>
        <w:rPr>
          <w:b/>
        </w:rPr>
        <w:tab/>
        <w:t>locale</w:t>
      </w:r>
      <w:sdt>
        <w:sdtPr>
          <w:rPr>
            <w:b/>
          </w:rPr>
          <w:id w:val="-181478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509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nationale </w:t>
      </w:r>
      <w:sdt>
        <w:sdtPr>
          <w:rPr>
            <w:b/>
          </w:rPr>
          <w:id w:val="2907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>
        <w:rPr>
          <w:b/>
        </w:rPr>
        <w:tab/>
        <w:t xml:space="preserve"> internationale  </w:t>
      </w:r>
      <w:sdt>
        <w:sdtPr>
          <w:rPr>
            <w:b/>
          </w:rPr>
          <w:id w:val="-16775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9BFB6D4" w14:textId="6AD5A284" w:rsidR="007E6A85" w:rsidRPr="00416194" w:rsidRDefault="007E6A85" w:rsidP="007261E3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4AD5E073" w14:textId="01EE5794" w:rsidR="00E43FBD" w:rsidRDefault="00E43FBD" w:rsidP="007261E3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14:paraId="0A1068E2" w14:textId="57F676F1" w:rsidR="00C90CFB" w:rsidRDefault="00E43FBD" w:rsidP="007261E3">
      <w:pPr>
        <w:jc w:val="both"/>
      </w:pPr>
      <w:r w:rsidRPr="00641052">
        <w:rPr>
          <w:b/>
          <w:color w:val="1F497D" w:themeColor="text2"/>
          <w:sz w:val="24"/>
          <w:szCs w:val="24"/>
          <w:u w:val="single"/>
        </w:rPr>
        <w:t>Descriptif cour</w:t>
      </w:r>
      <w:r w:rsidR="000670B8">
        <w:rPr>
          <w:b/>
          <w:color w:val="1F497D" w:themeColor="text2"/>
          <w:sz w:val="24"/>
          <w:szCs w:val="24"/>
          <w:u w:val="single"/>
        </w:rPr>
        <w:t>t</w:t>
      </w:r>
      <w:r w:rsidRPr="00641052">
        <w:rPr>
          <w:b/>
          <w:color w:val="1F497D" w:themeColor="text2"/>
          <w:sz w:val="24"/>
          <w:szCs w:val="24"/>
          <w:u w:val="single"/>
        </w:rPr>
        <w:t xml:space="preserve"> du projet</w:t>
      </w:r>
    </w:p>
    <w:p w14:paraId="3294560F" w14:textId="480FFD2C" w:rsidR="00C90CFB" w:rsidRDefault="00C90CFB" w:rsidP="007261E3">
      <w:pPr>
        <w:jc w:val="both"/>
      </w:pPr>
    </w:p>
    <w:p w14:paraId="7FB63A83" w14:textId="536915D2" w:rsidR="00C90CFB" w:rsidRDefault="00C90CFB" w:rsidP="007261E3">
      <w:pPr>
        <w:jc w:val="both"/>
      </w:pPr>
    </w:p>
    <w:p w14:paraId="0CEFB538" w14:textId="45D71761" w:rsidR="00C90CFB" w:rsidRDefault="00C90CFB" w:rsidP="007261E3">
      <w:pPr>
        <w:jc w:val="both"/>
      </w:pPr>
    </w:p>
    <w:p w14:paraId="6307E21C" w14:textId="58082709" w:rsidR="00C90CFB" w:rsidRDefault="00C90CFB" w:rsidP="007261E3">
      <w:pPr>
        <w:jc w:val="both"/>
      </w:pPr>
    </w:p>
    <w:p w14:paraId="4BCE629B" w14:textId="47A9A216" w:rsidR="006D29DB" w:rsidRDefault="006D29DB" w:rsidP="007261E3">
      <w:pPr>
        <w:jc w:val="both"/>
      </w:pPr>
    </w:p>
    <w:p w14:paraId="51BBEE4C" w14:textId="31B1BE50" w:rsidR="006D29DB" w:rsidRDefault="006D29DB" w:rsidP="007261E3">
      <w:pPr>
        <w:jc w:val="both"/>
      </w:pPr>
    </w:p>
    <w:p w14:paraId="0ADEE1B3" w14:textId="23855351" w:rsidR="006D29DB" w:rsidRDefault="006D29DB" w:rsidP="007261E3">
      <w:pPr>
        <w:jc w:val="both"/>
      </w:pPr>
    </w:p>
    <w:p w14:paraId="4CDA023F" w14:textId="62951116" w:rsidR="006D29DB" w:rsidRDefault="006D29DB" w:rsidP="007261E3">
      <w:pPr>
        <w:jc w:val="both"/>
      </w:pPr>
    </w:p>
    <w:p w14:paraId="0BBD6FE8" w14:textId="7D7AD4DE" w:rsidR="006D29DB" w:rsidRDefault="006D29DB" w:rsidP="007261E3">
      <w:pPr>
        <w:jc w:val="both"/>
      </w:pPr>
    </w:p>
    <w:p w14:paraId="6C4554B0" w14:textId="3ACED082" w:rsidR="006D29DB" w:rsidRDefault="006D29DB" w:rsidP="007261E3">
      <w:pPr>
        <w:jc w:val="both"/>
      </w:pPr>
    </w:p>
    <w:p w14:paraId="2B21ECB6" w14:textId="77777777" w:rsidR="006D29DB" w:rsidRDefault="006D29DB" w:rsidP="007261E3">
      <w:pPr>
        <w:jc w:val="both"/>
      </w:pPr>
    </w:p>
    <w:p w14:paraId="407A31ED" w14:textId="5C3CFC98" w:rsidR="00C90CFB" w:rsidRDefault="00C90CFB" w:rsidP="007261E3">
      <w:pPr>
        <w:jc w:val="both"/>
      </w:pPr>
    </w:p>
    <w:p w14:paraId="561C79DC" w14:textId="77777777" w:rsidR="007433FB" w:rsidRDefault="00C90CFB" w:rsidP="007261E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90CFB">
        <w:rPr>
          <w:b/>
          <w:color w:val="1F497D" w:themeColor="text2"/>
          <w:sz w:val="24"/>
          <w:szCs w:val="24"/>
          <w:u w:val="single"/>
        </w:rPr>
        <w:t>Plan de financement prévisionnel</w:t>
      </w:r>
    </w:p>
    <w:p w14:paraId="1D7BD261" w14:textId="77777777" w:rsidR="00C90CFB" w:rsidRDefault="00C90CFB" w:rsidP="007261E3">
      <w:pPr>
        <w:jc w:val="both"/>
      </w:pPr>
    </w:p>
    <w:tbl>
      <w:tblPr>
        <w:tblW w:w="10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5"/>
        <w:gridCol w:w="1292"/>
        <w:gridCol w:w="195"/>
        <w:gridCol w:w="3207"/>
        <w:gridCol w:w="2085"/>
      </w:tblGrid>
      <w:tr w:rsidR="00C90CFB" w:rsidRPr="00C90CFB" w14:paraId="005EAE09" w14:textId="77777777" w:rsidTr="0075129A">
        <w:trPr>
          <w:trHeight w:val="31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2428478" w14:textId="77777777" w:rsidR="00C90CFB" w:rsidRPr="00C90CFB" w:rsidRDefault="00C90CFB" w:rsidP="00C90C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RECETTES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B008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nil"/>
            </w:tcBorders>
            <w:shd w:val="clear" w:color="000000" w:fill="FFFF00"/>
            <w:noWrap/>
            <w:vAlign w:val="center"/>
            <w:hideMark/>
          </w:tcPr>
          <w:p w14:paraId="12CE04D7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49C6F18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DEPENSES</w:t>
            </w:r>
          </w:p>
        </w:tc>
      </w:tr>
      <w:tr w:rsidR="00C90CFB" w:rsidRPr="00C90CFB" w14:paraId="4EABF9A4" w14:textId="77777777" w:rsidTr="0075129A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393B" w14:textId="77777777" w:rsidR="00C90CFB" w:rsidRPr="00C90CFB" w:rsidRDefault="00C90CFB" w:rsidP="00C90CF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Origine</w:t>
            </w:r>
          </w:p>
        </w:tc>
        <w:tc>
          <w:tcPr>
            <w:tcW w:w="1292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B7D" w14:textId="77777777" w:rsidR="00C90CFB" w:rsidRPr="00C90CFB" w:rsidRDefault="00C90CFB" w:rsidP="00C90CF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7E1C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516FDEBF" w14:textId="77777777" w:rsidR="00C90CFB" w:rsidRPr="00C90CFB" w:rsidRDefault="00C90CFB" w:rsidP="00C90CF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Nature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8C7" w14:textId="77777777" w:rsidR="00C90CFB" w:rsidRPr="00C90CFB" w:rsidRDefault="00C90CFB" w:rsidP="00C90CFB">
            <w:pPr>
              <w:ind w:left="106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</w:tr>
      <w:tr w:rsidR="00C90CFB" w:rsidRPr="00C90CFB" w14:paraId="0C4ED9D1" w14:textId="77777777" w:rsidTr="0075129A">
        <w:trPr>
          <w:trHeight w:val="465"/>
        </w:trPr>
        <w:tc>
          <w:tcPr>
            <w:tcW w:w="3665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000000" w:fill="F2DCDB"/>
            <w:vAlign w:val="center"/>
            <w:hideMark/>
          </w:tcPr>
          <w:p w14:paraId="3694F021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Acquises</w:t>
            </w:r>
          </w:p>
        </w:tc>
        <w:tc>
          <w:tcPr>
            <w:tcW w:w="1292" w:type="dxa"/>
            <w:tcBorders>
              <w:top w:val="single" w:sz="4" w:space="0" w:color="538DD5"/>
              <w:left w:val="nil"/>
              <w:bottom w:val="single" w:sz="4" w:space="0" w:color="538DD5"/>
              <w:right w:val="nil"/>
            </w:tcBorders>
            <w:shd w:val="clear" w:color="000000" w:fill="F2DCDB"/>
            <w:noWrap/>
            <w:vAlign w:val="center"/>
            <w:hideMark/>
          </w:tcPr>
          <w:p w14:paraId="0ACCFCE1" w14:textId="77777777" w:rsidR="00C90CFB" w:rsidRPr="00C90CFB" w:rsidRDefault="00C90CFB" w:rsidP="00C90CFB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0,00 €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3E0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5B794CC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Déplacements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</w:t>
            </w:r>
            <w:proofErr w:type="gramStart"/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ex:</w:t>
            </w:r>
            <w:proofErr w:type="gramEnd"/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 Nbre Déplacements x Px unitaire)</w:t>
            </w:r>
          </w:p>
        </w:tc>
        <w:tc>
          <w:tcPr>
            <w:tcW w:w="2085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9A7" w14:textId="77777777" w:rsidR="00C90CFB" w:rsidRPr="00C90CFB" w:rsidRDefault="00C90CFB" w:rsidP="00C90CF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C90CFB" w:rsidRPr="00C90CFB" w14:paraId="5F851B8A" w14:textId="77777777" w:rsidTr="0075129A">
        <w:trPr>
          <w:trHeight w:val="85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806DADA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Fonds propres (AMU ou autre Tutelle à préciser)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B250" w14:textId="77777777" w:rsidR="00C90CFB" w:rsidRPr="00C90CFB" w:rsidRDefault="00C90CFB" w:rsidP="00C90CFB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8E16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39ED8D5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Hébergement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(Px unitaire nuitée x nbre personnes x nbre nuitées)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A26" w14:textId="77777777" w:rsidR="00C90CFB" w:rsidRPr="00C90CFB" w:rsidRDefault="00C90CFB" w:rsidP="00C90CF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C90CFB" w:rsidRPr="00C90CFB" w14:paraId="36C2E0E0" w14:textId="77777777" w:rsidTr="0075129A">
        <w:trPr>
          <w:trHeight w:val="543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07E612A" w14:textId="03F0C334" w:rsidR="00C90CFB" w:rsidRPr="00C90CFB" w:rsidRDefault="0075129A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Unité de Recherche 1 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: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4E8A" w14:textId="77777777" w:rsidR="00C90CFB" w:rsidRPr="00C90CFB" w:rsidRDefault="00C90CFB" w:rsidP="00C90CFB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EC82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85D1209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Location de salle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92B" w14:textId="77777777" w:rsidR="00C90CFB" w:rsidRPr="00C90CFB" w:rsidRDefault="00C90CFB" w:rsidP="00C90CF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C90CFB" w:rsidRPr="00C90CFB" w14:paraId="5FFA93D8" w14:textId="77777777" w:rsidTr="0075129A">
        <w:trPr>
          <w:trHeight w:val="60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D39CB70" w14:textId="467D6075" w:rsidR="00C90CFB" w:rsidRPr="00C90CFB" w:rsidRDefault="0075129A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Unité de Recherche 2 </w:t>
            </w:r>
            <w:r w:rsidR="00C90CFB"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:</w:t>
            </w:r>
            <w:r w:rsidR="00C90CFB"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6E43" w14:textId="77777777" w:rsidR="00C90CFB" w:rsidRPr="00C90CFB" w:rsidRDefault="00C90CFB" w:rsidP="00C90CFB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3CE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B4DFC27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Repas et pause-café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(Nbre repas x Px unitaire)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799" w14:textId="77777777" w:rsidR="00C90CFB" w:rsidRPr="00C90CFB" w:rsidRDefault="00C90CFB" w:rsidP="00C90CF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C90CFB" w:rsidRPr="00C90CFB" w14:paraId="66EF178B" w14:textId="77777777" w:rsidTr="0075129A">
        <w:trPr>
          <w:trHeight w:val="503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34ACA02D" w14:textId="77777777" w:rsidR="00C90CFB" w:rsidRDefault="0075129A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Unité de Recherche 3 :</w:t>
            </w:r>
          </w:p>
          <w:p w14:paraId="2B06A873" w14:textId="5D89A0F5" w:rsidR="0075129A" w:rsidRPr="00C90CFB" w:rsidRDefault="0075129A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(</w:t>
            </w:r>
            <w:proofErr w:type="gramStart"/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à</w:t>
            </w:r>
            <w:proofErr w:type="gramEnd"/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 préciser)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1B98" w14:textId="77777777" w:rsidR="00C90CFB" w:rsidRPr="00C90CFB" w:rsidRDefault="00C90CFB" w:rsidP="00C90CFB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6B8F" w14:textId="77777777" w:rsidR="00C90CFB" w:rsidRPr="00C90CFB" w:rsidRDefault="00C90CFB" w:rsidP="00C90CF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6E3F48E1" w14:textId="77777777" w:rsidR="00C90CFB" w:rsidRPr="00C90CFB" w:rsidRDefault="00C90CFB" w:rsidP="00C90CFB">
            <w:pP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Edition des actes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CA5D" w14:textId="77777777" w:rsidR="00C90CFB" w:rsidRPr="00C90CFB" w:rsidRDefault="00C90CFB" w:rsidP="00C90CF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4E99DB92" w14:textId="77777777" w:rsidTr="0075129A">
        <w:trPr>
          <w:trHeight w:val="64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D670D74" w14:textId="1CEA74E9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Participation UFR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12CC" w14:textId="77777777" w:rsidR="0075129A" w:rsidRPr="00C90CFB" w:rsidRDefault="0075129A" w:rsidP="0075129A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1F76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37C5B561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Activité extra colloque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16F7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496669B5" w14:textId="77777777" w:rsidTr="0075129A">
        <w:trPr>
          <w:trHeight w:val="690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F8941B5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BC82" w14:textId="77777777" w:rsidR="0075129A" w:rsidRPr="00C90CFB" w:rsidRDefault="0075129A" w:rsidP="0075129A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586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1E8B2EC4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proofErr w:type="gramStart"/>
            <w:r w:rsidRPr="00C90C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Autre:</w:t>
            </w:r>
            <w:proofErr w:type="gramEnd"/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DD0F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166D7AA8" w14:textId="77777777" w:rsidTr="0075129A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000000" w:fill="F2DCDB"/>
            <w:vAlign w:val="center"/>
            <w:hideMark/>
          </w:tcPr>
          <w:p w14:paraId="78F215C0" w14:textId="77777777" w:rsidR="0075129A" w:rsidRPr="00C90CFB" w:rsidRDefault="0075129A" w:rsidP="0075129A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Sollicitées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A394E26" w14:textId="77777777" w:rsidR="0075129A" w:rsidRPr="00C90CFB" w:rsidRDefault="0075129A" w:rsidP="0075129A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0,00 €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FB20" w14:textId="77777777" w:rsidR="0075129A" w:rsidRPr="00C90CFB" w:rsidRDefault="0075129A" w:rsidP="007512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nil"/>
            </w:tcBorders>
            <w:shd w:val="clear" w:color="auto" w:fill="auto"/>
            <w:vAlign w:val="center"/>
            <w:hideMark/>
          </w:tcPr>
          <w:p w14:paraId="2CE99CB8" w14:textId="77777777" w:rsidR="0075129A" w:rsidRPr="00C90CFB" w:rsidRDefault="0075129A" w:rsidP="0075129A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5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B20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0FFADFD6" w14:textId="77777777" w:rsidTr="0075129A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01074312" w14:textId="3A105FC3" w:rsidR="0075129A" w:rsidRPr="00C90CFB" w:rsidRDefault="0037706F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SFERE (inférieur ou égal à 500€)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A52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98C8" w14:textId="77777777" w:rsidR="0075129A" w:rsidRPr="00C90CFB" w:rsidRDefault="0075129A" w:rsidP="007512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nil"/>
            </w:tcBorders>
            <w:shd w:val="clear" w:color="auto" w:fill="auto"/>
            <w:vAlign w:val="center"/>
            <w:hideMark/>
          </w:tcPr>
          <w:p w14:paraId="0CCE1075" w14:textId="77777777" w:rsidR="0075129A" w:rsidRPr="00C90CFB" w:rsidRDefault="0075129A" w:rsidP="0075129A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5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190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5202B9AF" w14:textId="77777777" w:rsidTr="0075129A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2669C526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351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2353" w14:textId="77777777" w:rsidR="0075129A" w:rsidRPr="00C90CFB" w:rsidRDefault="0075129A" w:rsidP="007512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nil"/>
            </w:tcBorders>
            <w:shd w:val="clear" w:color="auto" w:fill="auto"/>
            <w:vAlign w:val="center"/>
            <w:hideMark/>
          </w:tcPr>
          <w:p w14:paraId="59990C61" w14:textId="77777777" w:rsidR="0075129A" w:rsidRPr="00C90CFB" w:rsidRDefault="0075129A" w:rsidP="0075129A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5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E49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75129A" w:rsidRPr="00C90CFB" w14:paraId="7191256F" w14:textId="77777777" w:rsidTr="0075129A">
        <w:trPr>
          <w:trHeight w:val="315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4D9A4F62" w14:textId="77777777" w:rsidR="0075129A" w:rsidRPr="00C90CFB" w:rsidRDefault="0075129A" w:rsidP="0075129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3027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21EE" w14:textId="77777777" w:rsidR="0075129A" w:rsidRPr="00C90CFB" w:rsidRDefault="0075129A" w:rsidP="007512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07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nil"/>
            </w:tcBorders>
            <w:shd w:val="clear" w:color="auto" w:fill="auto"/>
            <w:vAlign w:val="center"/>
            <w:hideMark/>
          </w:tcPr>
          <w:p w14:paraId="3CDA9887" w14:textId="77777777" w:rsidR="0075129A" w:rsidRPr="00C90CFB" w:rsidRDefault="0075129A" w:rsidP="0075129A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5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508E" w14:textId="77777777" w:rsidR="0075129A" w:rsidRPr="00C90CFB" w:rsidRDefault="0075129A" w:rsidP="0075129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</w:tbl>
    <w:p w14:paraId="685608F6" w14:textId="77777777" w:rsidR="00C90CFB" w:rsidRDefault="00C90CFB" w:rsidP="007261E3">
      <w:pPr>
        <w:jc w:val="both"/>
      </w:pPr>
    </w:p>
    <w:p w14:paraId="47A2A619" w14:textId="77777777" w:rsidR="00801E22" w:rsidRDefault="00801E22" w:rsidP="007261E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801E22">
        <w:rPr>
          <w:b/>
          <w:color w:val="1F497D" w:themeColor="text2"/>
          <w:sz w:val="24"/>
          <w:szCs w:val="24"/>
          <w:u w:val="single"/>
        </w:rPr>
        <w:t>FINANCEMENT DU PROJET</w:t>
      </w:r>
    </w:p>
    <w:p w14:paraId="45CAFA07" w14:textId="77777777" w:rsidR="00416194" w:rsidRPr="00416194" w:rsidRDefault="00416194" w:rsidP="007261E3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14:paraId="16E6BC6E" w14:textId="77777777" w:rsidR="00CB48CA" w:rsidRDefault="00801E22" w:rsidP="00CB48CA">
      <w:pPr>
        <w:pStyle w:val="Paragraphedeliste"/>
        <w:numPr>
          <w:ilvl w:val="0"/>
          <w:numId w:val="2"/>
        </w:numPr>
        <w:jc w:val="both"/>
      </w:pPr>
      <w:r>
        <w:t>Coût total de l’opération :</w:t>
      </w:r>
    </w:p>
    <w:p w14:paraId="2CD7924B" w14:textId="77777777" w:rsidR="00CB48CA" w:rsidRPr="00CB48CA" w:rsidRDefault="00CB48CA" w:rsidP="00CB48CA">
      <w:pPr>
        <w:pStyle w:val="Paragraphedeliste"/>
        <w:jc w:val="both"/>
        <w:rPr>
          <w:sz w:val="16"/>
          <w:szCs w:val="16"/>
        </w:rPr>
      </w:pPr>
    </w:p>
    <w:p w14:paraId="651401EA" w14:textId="0A4D1DC9" w:rsidR="00801E22" w:rsidRDefault="00801E22" w:rsidP="00801E22">
      <w:pPr>
        <w:pStyle w:val="Paragraphedeliste"/>
        <w:numPr>
          <w:ilvl w:val="0"/>
          <w:numId w:val="2"/>
        </w:numPr>
        <w:jc w:val="both"/>
      </w:pPr>
      <w:r>
        <w:t xml:space="preserve">Montant de l’aide sollicitée auprès de </w:t>
      </w:r>
      <w:r w:rsidR="00A2218C">
        <w:t>SFERE-</w:t>
      </w:r>
      <w:proofErr w:type="gramStart"/>
      <w:r w:rsidR="00A2218C">
        <w:t>Provence</w:t>
      </w:r>
      <w:r>
        <w:t>:</w:t>
      </w:r>
      <w:proofErr w:type="gramEnd"/>
    </w:p>
    <w:p w14:paraId="4B9A5077" w14:textId="77777777" w:rsidR="00801E22" w:rsidRDefault="00801E22" w:rsidP="00801E22">
      <w:pPr>
        <w:jc w:val="both"/>
      </w:pPr>
    </w:p>
    <w:p w14:paraId="7A0DB2A1" w14:textId="77777777" w:rsidR="00801E22" w:rsidRDefault="00801E22" w:rsidP="00801E22">
      <w:pPr>
        <w:jc w:val="both"/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1B4509" w:rsidRPr="0035452E" w14:paraId="51F33A05" w14:textId="77777777" w:rsidTr="00F85E2D">
        <w:trPr>
          <w:trHeight w:val="1819"/>
        </w:trPr>
        <w:tc>
          <w:tcPr>
            <w:tcW w:w="4679" w:type="dxa"/>
          </w:tcPr>
          <w:p w14:paraId="0DB47863" w14:textId="77777777" w:rsidR="001B4509" w:rsidRPr="00BB6E49" w:rsidRDefault="001B4509" w:rsidP="00F85E2D">
            <w:pPr>
              <w:rPr>
                <w:rFonts w:ascii="Arial" w:hAnsi="Arial" w:cs="Arial"/>
                <w:b/>
              </w:rPr>
            </w:pPr>
            <w:r w:rsidRPr="00BB6E49">
              <w:rPr>
                <w:rFonts w:ascii="Arial" w:hAnsi="Arial" w:cs="Arial"/>
                <w:b/>
              </w:rPr>
              <w:t xml:space="preserve">Fait à,    </w:t>
            </w:r>
          </w:p>
          <w:p w14:paraId="5F7B37D8" w14:textId="77777777" w:rsidR="001B4509" w:rsidRPr="00FC127C" w:rsidRDefault="001B4509" w:rsidP="00F85E2D">
            <w:pPr>
              <w:rPr>
                <w:rFonts w:ascii="Arial" w:hAnsi="Arial" w:cs="Arial"/>
              </w:rPr>
            </w:pPr>
            <w:r w:rsidRPr="00BB6E49">
              <w:rPr>
                <w:rFonts w:ascii="Arial" w:hAnsi="Arial" w:cs="Arial"/>
                <w:b/>
              </w:rPr>
              <w:t>Le,</w:t>
            </w:r>
          </w:p>
          <w:p w14:paraId="151A370F" w14:textId="77777777" w:rsidR="001B4509" w:rsidRPr="00DD4678" w:rsidRDefault="001B4509" w:rsidP="00F85E2D">
            <w:pPr>
              <w:rPr>
                <w:rFonts w:ascii="Arial" w:hAnsi="Arial" w:cs="Arial"/>
                <w:b/>
              </w:rPr>
            </w:pPr>
            <w:r w:rsidRPr="00DD4678">
              <w:rPr>
                <w:rFonts w:ascii="Arial" w:hAnsi="Arial" w:cs="Arial"/>
                <w:b/>
              </w:rPr>
              <w:t xml:space="preserve">Signature </w:t>
            </w:r>
            <w:r>
              <w:rPr>
                <w:rFonts w:ascii="Arial" w:hAnsi="Arial" w:cs="Arial"/>
                <w:b/>
              </w:rPr>
              <w:t>du demandeur</w:t>
            </w:r>
          </w:p>
          <w:p w14:paraId="29BEE8E8" w14:textId="77777777" w:rsidR="001B4509" w:rsidRPr="00DD4678" w:rsidRDefault="001B4509" w:rsidP="00F85E2D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1BF9D770" w14:textId="77777777" w:rsidR="001B4509" w:rsidRDefault="001B4509" w:rsidP="00F85E2D">
            <w:pPr>
              <w:jc w:val="center"/>
              <w:rPr>
                <w:rFonts w:ascii="Arial" w:hAnsi="Arial" w:cs="Arial"/>
                <w:b/>
              </w:rPr>
            </w:pPr>
            <w:r w:rsidRPr="00DD4678">
              <w:rPr>
                <w:rFonts w:ascii="Arial" w:hAnsi="Arial" w:cs="Arial"/>
                <w:b/>
              </w:rPr>
              <w:t xml:space="preserve">Avis </w:t>
            </w:r>
            <w:r>
              <w:rPr>
                <w:rFonts w:ascii="Arial" w:hAnsi="Arial" w:cs="Arial"/>
                <w:b/>
              </w:rPr>
              <w:t>du Conseil de Fédération</w:t>
            </w:r>
          </w:p>
          <w:p w14:paraId="5ACA9E48" w14:textId="77777777" w:rsidR="001B4509" w:rsidRDefault="001B4509" w:rsidP="00F85E2D">
            <w:pPr>
              <w:jc w:val="center"/>
              <w:rPr>
                <w:rFonts w:ascii="Arial" w:hAnsi="Arial" w:cs="Arial"/>
                <w:b/>
              </w:rPr>
            </w:pPr>
          </w:p>
          <w:p w14:paraId="2A270BA5" w14:textId="77777777" w:rsidR="001B4509" w:rsidRDefault="001B4509" w:rsidP="00F8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 : </w:t>
            </w:r>
          </w:p>
          <w:p w14:paraId="36F68A77" w14:textId="77777777" w:rsidR="001B4509" w:rsidRPr="00FC127C" w:rsidRDefault="001B4509" w:rsidP="00F85E2D">
            <w:pPr>
              <w:jc w:val="center"/>
              <w:rPr>
                <w:rFonts w:ascii="Arial" w:hAnsi="Arial" w:cs="Arial"/>
                <w:b/>
              </w:rPr>
            </w:pPr>
          </w:p>
          <w:p w14:paraId="2B2AC2AF" w14:textId="77777777" w:rsidR="001B4509" w:rsidRPr="00FC127C" w:rsidRDefault="001B4509" w:rsidP="00F85E2D">
            <w:pPr>
              <w:rPr>
                <w:rFonts w:ascii="Arial" w:hAnsi="Arial" w:cs="Arial"/>
              </w:rPr>
            </w:pPr>
            <w:r w:rsidRPr="00DD4678">
              <w:rPr>
                <w:rFonts w:ascii="Arial" w:hAnsi="Arial" w:cs="Arial"/>
              </w:rPr>
              <w:sym w:font="Wingdings" w:char="F071"/>
            </w:r>
            <w:r w:rsidRPr="00DD4678">
              <w:rPr>
                <w:rFonts w:ascii="Arial" w:hAnsi="Arial" w:cs="Arial"/>
              </w:rPr>
              <w:t xml:space="preserve"> </w:t>
            </w:r>
            <w:proofErr w:type="gramStart"/>
            <w:r w:rsidRPr="00B93D97">
              <w:rPr>
                <w:rFonts w:ascii="Arial" w:hAnsi="Arial" w:cs="Arial"/>
                <w:b/>
              </w:rPr>
              <w:t>f</w:t>
            </w:r>
            <w:r w:rsidRPr="00BB6E49">
              <w:rPr>
                <w:rFonts w:ascii="Arial" w:hAnsi="Arial" w:cs="Arial"/>
                <w:b/>
              </w:rPr>
              <w:t>avorable</w:t>
            </w:r>
            <w:proofErr w:type="gramEnd"/>
            <w:r>
              <w:rPr>
                <w:rFonts w:ascii="Arial" w:hAnsi="Arial" w:cs="Arial"/>
              </w:rPr>
              <w:t xml:space="preserve">            </w:t>
            </w:r>
            <w:r w:rsidRPr="00DD4678">
              <w:rPr>
                <w:rFonts w:ascii="Arial" w:hAnsi="Arial" w:cs="Arial"/>
              </w:rPr>
              <w:sym w:font="Wingdings" w:char="F071"/>
            </w:r>
            <w:r w:rsidRPr="00DD4678">
              <w:rPr>
                <w:rFonts w:ascii="Arial" w:hAnsi="Arial" w:cs="Arial"/>
              </w:rPr>
              <w:t xml:space="preserve"> </w:t>
            </w:r>
            <w:r w:rsidRPr="00BB6E49">
              <w:rPr>
                <w:rFonts w:ascii="Arial" w:hAnsi="Arial" w:cs="Arial"/>
                <w:b/>
              </w:rPr>
              <w:t>défavorable</w:t>
            </w:r>
          </w:p>
          <w:p w14:paraId="227B8A0B" w14:textId="77777777" w:rsidR="001B4509" w:rsidRPr="00DD4678" w:rsidRDefault="001B4509" w:rsidP="00F85E2D">
            <w:pPr>
              <w:jc w:val="center"/>
              <w:rPr>
                <w:rFonts w:ascii="Arial" w:hAnsi="Arial" w:cs="Arial"/>
                <w:b/>
              </w:rPr>
            </w:pPr>
          </w:p>
          <w:p w14:paraId="786B92FF" w14:textId="77777777" w:rsidR="001B4509" w:rsidRPr="00DD4678" w:rsidRDefault="001B4509" w:rsidP="00F85E2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96027D" w14:textId="77777777" w:rsidR="00801E22" w:rsidRPr="007261E3" w:rsidRDefault="00801E22" w:rsidP="00B8050E">
      <w:pPr>
        <w:jc w:val="both"/>
      </w:pPr>
    </w:p>
    <w:sectPr w:rsidR="00801E22" w:rsidRPr="007261E3" w:rsidSect="00CB4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EE48" w14:textId="77777777" w:rsidR="008B068F" w:rsidRDefault="008B068F" w:rsidP="00801E22">
      <w:r>
        <w:separator/>
      </w:r>
    </w:p>
  </w:endnote>
  <w:endnote w:type="continuationSeparator" w:id="0">
    <w:p w14:paraId="2F31EFFE" w14:textId="77777777" w:rsidR="008B068F" w:rsidRDefault="008B068F" w:rsidP="008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3F20" w14:textId="77777777" w:rsidR="006C32A2" w:rsidRDefault="006C32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155050"/>
      <w:docPartObj>
        <w:docPartGallery w:val="Page Numbers (Bottom of Page)"/>
        <w:docPartUnique/>
      </w:docPartObj>
    </w:sdtPr>
    <w:sdtEndPr/>
    <w:sdtContent>
      <w:p w14:paraId="1710A0B2" w14:textId="77777777" w:rsidR="00416194" w:rsidRDefault="004161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8D">
          <w:rPr>
            <w:noProof/>
          </w:rPr>
          <w:t>1</w:t>
        </w:r>
        <w:r>
          <w:fldChar w:fldCharType="end"/>
        </w:r>
      </w:p>
    </w:sdtContent>
  </w:sdt>
  <w:p w14:paraId="73F194BE" w14:textId="77777777" w:rsidR="00416194" w:rsidRDefault="004161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A530" w14:textId="77777777" w:rsidR="006C32A2" w:rsidRDefault="006C32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C4D8" w14:textId="77777777" w:rsidR="008B068F" w:rsidRDefault="008B068F" w:rsidP="00801E22">
      <w:r>
        <w:separator/>
      </w:r>
    </w:p>
  </w:footnote>
  <w:footnote w:type="continuationSeparator" w:id="0">
    <w:p w14:paraId="59D89066" w14:textId="77777777" w:rsidR="008B068F" w:rsidRDefault="008B068F" w:rsidP="0080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7C7E" w14:textId="77777777" w:rsidR="006C32A2" w:rsidRDefault="006C32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A663" w14:textId="7F29BBCD" w:rsidR="00801E22" w:rsidRDefault="003D1721">
    <w:pPr>
      <w:pStyle w:val="En-tte"/>
    </w:pPr>
    <w:r>
      <w:rPr>
        <w:noProof/>
      </w:rPr>
      <w:drawing>
        <wp:inline distT="0" distB="0" distL="0" distR="0" wp14:anchorId="7F169550" wp14:editId="06EFCBDC">
          <wp:extent cx="1152525" cy="80524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90" cy="809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EAE" w14:textId="77777777" w:rsidR="006C32A2" w:rsidRDefault="006C32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DDE"/>
    <w:multiLevelType w:val="hybridMultilevel"/>
    <w:tmpl w:val="43DCA1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34995"/>
    <w:multiLevelType w:val="hybridMultilevel"/>
    <w:tmpl w:val="5D84E3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77748"/>
    <w:multiLevelType w:val="hybridMultilevel"/>
    <w:tmpl w:val="8286DAEC"/>
    <w:lvl w:ilvl="0" w:tplc="B3A6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81F37"/>
    <w:multiLevelType w:val="hybridMultilevel"/>
    <w:tmpl w:val="712E64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7471">
    <w:abstractNumId w:val="3"/>
  </w:num>
  <w:num w:numId="2" w16cid:durableId="1273513341">
    <w:abstractNumId w:val="0"/>
  </w:num>
  <w:num w:numId="3" w16cid:durableId="1989287588">
    <w:abstractNumId w:val="1"/>
  </w:num>
  <w:num w:numId="4" w16cid:durableId="85053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E3"/>
    <w:rsid w:val="00060A7F"/>
    <w:rsid w:val="000670B8"/>
    <w:rsid w:val="000E1ABC"/>
    <w:rsid w:val="00182ABF"/>
    <w:rsid w:val="001B4509"/>
    <w:rsid w:val="002106B3"/>
    <w:rsid w:val="00277805"/>
    <w:rsid w:val="00360776"/>
    <w:rsid w:val="0037706F"/>
    <w:rsid w:val="003C558D"/>
    <w:rsid w:val="003D1721"/>
    <w:rsid w:val="00416194"/>
    <w:rsid w:val="004E7A3E"/>
    <w:rsid w:val="0053332E"/>
    <w:rsid w:val="005636B2"/>
    <w:rsid w:val="006154BC"/>
    <w:rsid w:val="006B3B67"/>
    <w:rsid w:val="006C32A2"/>
    <w:rsid w:val="006D29DB"/>
    <w:rsid w:val="007261E3"/>
    <w:rsid w:val="007433FB"/>
    <w:rsid w:val="0075129A"/>
    <w:rsid w:val="0076020F"/>
    <w:rsid w:val="007B3B32"/>
    <w:rsid w:val="007E6A85"/>
    <w:rsid w:val="007F66C3"/>
    <w:rsid w:val="00801E22"/>
    <w:rsid w:val="008B068F"/>
    <w:rsid w:val="009167F0"/>
    <w:rsid w:val="009413BC"/>
    <w:rsid w:val="00955040"/>
    <w:rsid w:val="009E7B1A"/>
    <w:rsid w:val="00A2218C"/>
    <w:rsid w:val="00A51C3C"/>
    <w:rsid w:val="00AA0654"/>
    <w:rsid w:val="00AF31E3"/>
    <w:rsid w:val="00AF33CA"/>
    <w:rsid w:val="00B8050E"/>
    <w:rsid w:val="00BC66DE"/>
    <w:rsid w:val="00C66C2C"/>
    <w:rsid w:val="00C85512"/>
    <w:rsid w:val="00C90CFB"/>
    <w:rsid w:val="00CB48CA"/>
    <w:rsid w:val="00CF16A4"/>
    <w:rsid w:val="00DD58A4"/>
    <w:rsid w:val="00E43FBD"/>
    <w:rsid w:val="00E63ACA"/>
    <w:rsid w:val="00E76A28"/>
    <w:rsid w:val="00EB7491"/>
    <w:rsid w:val="00ED5E16"/>
    <w:rsid w:val="00F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2C73"/>
  <w15:docId w15:val="{11D1D8BD-E719-44B4-9C2D-9454BF30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01E22"/>
    <w:pPr>
      <w:keepNext/>
      <w:jc w:val="center"/>
      <w:outlineLvl w:val="0"/>
    </w:pPr>
    <w:rPr>
      <w:rFonts w:ascii="Dutch" w:eastAsia="Times New Roman" w:hAnsi="Dutch" w:cs="Times New Roman"/>
      <w:b/>
      <w:sz w:val="28"/>
      <w:szCs w:val="20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1E3"/>
    <w:pPr>
      <w:ind w:left="720"/>
      <w:contextualSpacing/>
    </w:pPr>
  </w:style>
  <w:style w:type="paragraph" w:customStyle="1" w:styleId="Default">
    <w:name w:val="Default"/>
    <w:rsid w:val="00801E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801E22"/>
    <w:rPr>
      <w:rFonts w:ascii="Dutch" w:eastAsia="Times New Roman" w:hAnsi="Dutch" w:cs="Times New Roman"/>
      <w:b/>
      <w:sz w:val="28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1E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E22"/>
  </w:style>
  <w:style w:type="paragraph" w:styleId="Pieddepage">
    <w:name w:val="footer"/>
    <w:basedOn w:val="Normal"/>
    <w:link w:val="PieddepageCar"/>
    <w:uiPriority w:val="99"/>
    <w:unhideWhenUsed/>
    <w:rsid w:val="00801E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E22"/>
  </w:style>
  <w:style w:type="paragraph" w:styleId="Textedebulles">
    <w:name w:val="Balloon Text"/>
    <w:basedOn w:val="Normal"/>
    <w:link w:val="TextedebullesCar"/>
    <w:uiPriority w:val="99"/>
    <w:semiHidden/>
    <w:unhideWhenUsed/>
    <w:rsid w:val="00801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E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D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805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ep-dev.univ-amu.fr/fr/node/19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ferep-dev.univ-amu.fr/fr/mot-dire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ROPIOT</dc:creator>
  <cp:keywords/>
  <dc:description/>
  <cp:lastModifiedBy>PIRAULT Julie</cp:lastModifiedBy>
  <cp:revision>2</cp:revision>
  <dcterms:created xsi:type="dcterms:W3CDTF">2026-05-28T07:41:00Z</dcterms:created>
  <dcterms:modified xsi:type="dcterms:W3CDTF">2026-05-28T07:41:00Z</dcterms:modified>
</cp:coreProperties>
</file>