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C825B" w14:textId="77777777" w:rsidR="00485EC1" w:rsidRPr="00485EC1" w:rsidRDefault="00485EC1" w:rsidP="00162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485EC1">
        <w:rPr>
          <w:b/>
        </w:rPr>
        <w:t>FICHE – PROJET</w:t>
      </w:r>
    </w:p>
    <w:p w14:paraId="5061C85B" w14:textId="77777777" w:rsidR="00571920" w:rsidRDefault="00485EC1" w:rsidP="00571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4"/>
        </w:rPr>
      </w:pPr>
      <w:r w:rsidRPr="00162493">
        <w:rPr>
          <w:b/>
          <w:sz w:val="24"/>
        </w:rPr>
        <w:t>CO</w:t>
      </w:r>
      <w:r w:rsidR="00162493">
        <w:rPr>
          <w:b/>
          <w:sz w:val="24"/>
        </w:rPr>
        <w:t>OPÉ</w:t>
      </w:r>
      <w:r w:rsidRPr="00162493">
        <w:rPr>
          <w:b/>
          <w:sz w:val="24"/>
        </w:rPr>
        <w:t xml:space="preserve">RATION ENTRE LES ACTEURS DES </w:t>
      </w:r>
      <w:r w:rsidR="00DF3B67">
        <w:rPr>
          <w:b/>
          <w:sz w:val="24"/>
        </w:rPr>
        <w:t>ECOLES COLLÈGES LYCEES</w:t>
      </w:r>
      <w:r w:rsidR="00464EC9">
        <w:rPr>
          <w:b/>
          <w:sz w:val="24"/>
        </w:rPr>
        <w:t xml:space="preserve"> </w:t>
      </w:r>
      <w:r w:rsidRPr="00162493">
        <w:rPr>
          <w:b/>
          <w:sz w:val="24"/>
        </w:rPr>
        <w:t>R</w:t>
      </w:r>
      <w:r w:rsidR="00162493">
        <w:rPr>
          <w:b/>
          <w:sz w:val="24"/>
        </w:rPr>
        <w:t>É</w:t>
      </w:r>
      <w:r w:rsidRPr="00162493">
        <w:rPr>
          <w:b/>
          <w:sz w:val="24"/>
        </w:rPr>
        <w:t xml:space="preserve">SEAUX REP ET REP + </w:t>
      </w:r>
    </w:p>
    <w:p w14:paraId="52502918" w14:textId="77777777" w:rsidR="00485EC1" w:rsidRPr="00162493" w:rsidRDefault="00485EC1" w:rsidP="00571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4"/>
        </w:rPr>
      </w:pPr>
      <w:r w:rsidRPr="00162493">
        <w:rPr>
          <w:b/>
          <w:sz w:val="24"/>
        </w:rPr>
        <w:t xml:space="preserve">ET </w:t>
      </w:r>
      <w:r w:rsidR="00571920">
        <w:rPr>
          <w:b/>
          <w:sz w:val="24"/>
        </w:rPr>
        <w:t xml:space="preserve">LES </w:t>
      </w:r>
      <w:r w:rsidR="007B4FF2">
        <w:rPr>
          <w:b/>
          <w:sz w:val="24"/>
        </w:rPr>
        <w:t>CHERCHEURS, ENSEIGNANTS-CHERCHEURS (</w:t>
      </w:r>
      <w:r w:rsidR="00707A79">
        <w:rPr>
          <w:b/>
          <w:sz w:val="24"/>
        </w:rPr>
        <w:t>SFERE-</w:t>
      </w:r>
      <w:r w:rsidR="00653F11">
        <w:rPr>
          <w:b/>
          <w:sz w:val="24"/>
        </w:rPr>
        <w:t>Provence</w:t>
      </w:r>
      <w:r w:rsidR="00DF3B67">
        <w:rPr>
          <w:b/>
          <w:sz w:val="24"/>
        </w:rPr>
        <w:t>/</w:t>
      </w:r>
      <w:r w:rsidR="00DF3B67" w:rsidRPr="00DF3B67">
        <w:rPr>
          <w:b/>
          <w:sz w:val="24"/>
        </w:rPr>
        <w:t xml:space="preserve"> </w:t>
      </w:r>
      <w:r w:rsidR="001D18DE">
        <w:rPr>
          <w:b/>
          <w:sz w:val="24"/>
        </w:rPr>
        <w:t>IN</w:t>
      </w:r>
      <w:r w:rsidR="00DF3B67" w:rsidRPr="00162493">
        <w:rPr>
          <w:b/>
          <w:sz w:val="24"/>
        </w:rPr>
        <w:t>SP</w:t>
      </w:r>
      <w:r w:rsidR="00DF3B67">
        <w:rPr>
          <w:b/>
          <w:sz w:val="24"/>
        </w:rPr>
        <w:t>É/</w:t>
      </w:r>
      <w:r w:rsidR="007B4FF2">
        <w:rPr>
          <w:b/>
          <w:sz w:val="24"/>
        </w:rPr>
        <w:t>…)</w:t>
      </w:r>
    </w:p>
    <w:p w14:paraId="684555FB" w14:textId="7C2AC9DB" w:rsidR="00485EC1" w:rsidRDefault="00162493" w:rsidP="00162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B083" w:themeFill="accent2" w:themeFillTint="99"/>
        <w:jc w:val="center"/>
        <w:rPr>
          <w:b/>
          <w:sz w:val="24"/>
          <w:szCs w:val="24"/>
        </w:rPr>
      </w:pPr>
      <w:r w:rsidRPr="00BC111F">
        <w:rPr>
          <w:b/>
          <w:sz w:val="20"/>
          <w:szCs w:val="20"/>
        </w:rPr>
        <w:t>FICHE DE CANDIDATURE À COMPLÉTER ET À T</w:t>
      </w:r>
      <w:r w:rsidR="00BC111F" w:rsidRPr="00BC111F">
        <w:rPr>
          <w:b/>
          <w:sz w:val="20"/>
          <w:szCs w:val="20"/>
        </w:rPr>
        <w:t xml:space="preserve">RANSMETTRE À </w:t>
      </w:r>
      <w:r w:rsidR="00FC769F">
        <w:rPr>
          <w:b/>
          <w:sz w:val="20"/>
          <w:szCs w:val="20"/>
        </w:rPr>
        <w:t>SFERE-Provence</w:t>
      </w:r>
      <w:r w:rsidR="00A52D29">
        <w:rPr>
          <w:b/>
          <w:sz w:val="20"/>
          <w:szCs w:val="20"/>
        </w:rPr>
        <w:t> :</w:t>
      </w:r>
    </w:p>
    <w:p w14:paraId="1A37D994" w14:textId="62C4BF15" w:rsidR="00A52D29" w:rsidRDefault="00A52D29" w:rsidP="00A52D29">
      <w:pPr>
        <w:pStyle w:val="Corpsdetexte"/>
        <w:spacing w:before="124"/>
        <w:ind w:left="427" w:right="418"/>
        <w:jc w:val="both"/>
        <w:rPr>
          <w:color w:val="0070C0"/>
          <w:u w:val="single" w:color="0000FF"/>
        </w:rPr>
      </w:pPr>
      <w:hyperlink r:id="rId7" w:history="1">
        <w:r w:rsidRPr="00A52D29">
          <w:rPr>
            <w:rStyle w:val="Lienhypertexte"/>
            <w:color w:val="0070C0"/>
          </w:rPr>
          <w:t>olivier.VORS@univ-amu.fr</w:t>
        </w:r>
      </w:hyperlink>
      <w:r w:rsidRPr="00A52D29">
        <w:rPr>
          <w:color w:val="0070C0"/>
        </w:rPr>
        <w:t xml:space="preserve">, </w:t>
      </w:r>
      <w:hyperlink r:id="rId8" w:history="1">
        <w:r w:rsidRPr="00A52D29">
          <w:rPr>
            <w:rStyle w:val="Lienhypertexte"/>
            <w:color w:val="0070C0"/>
          </w:rPr>
          <w:t>julie.pirault@univ-amu.fr</w:t>
        </w:r>
      </w:hyperlink>
      <w:r w:rsidRPr="00A52D29">
        <w:rPr>
          <w:color w:val="0070C0"/>
        </w:rPr>
        <w:t xml:space="preserve">, </w:t>
      </w:r>
      <w:hyperlink r:id="rId9">
        <w:r w:rsidRPr="00A52D29">
          <w:rPr>
            <w:color w:val="0070C0"/>
            <w:u w:val="single" w:color="0000FF"/>
          </w:rPr>
          <w:t>sandrine.eschenauer@uni-amu.fr</w:t>
        </w:r>
      </w:hyperlink>
      <w:r w:rsidRPr="00A52D29">
        <w:rPr>
          <w:color w:val="0070C0"/>
          <w:u w:val="single" w:color="0000FF"/>
        </w:rPr>
        <w:t xml:space="preserve">, </w:t>
      </w:r>
      <w:hyperlink r:id="rId10" w:history="1">
        <w:r w:rsidRPr="00A52D29">
          <w:rPr>
            <w:rStyle w:val="Lienhypertexte"/>
            <w:color w:val="0070C0"/>
          </w:rPr>
          <w:t>annie.rombi@univ-amu.fr</w:t>
        </w:r>
      </w:hyperlink>
      <w:r w:rsidRPr="00A52D29">
        <w:rPr>
          <w:color w:val="0070C0"/>
          <w:u w:val="single" w:color="0000FF"/>
        </w:rPr>
        <w:t xml:space="preserve">,  </w:t>
      </w:r>
      <w:hyperlink r:id="rId11" w:history="1">
        <w:r w:rsidRPr="001477E1">
          <w:rPr>
            <w:rStyle w:val="Lienhypertexte"/>
          </w:rPr>
          <w:t>jeremy.castera@univ-amu.fr</w:t>
        </w:r>
      </w:hyperlink>
    </w:p>
    <w:p w14:paraId="4B4322CD" w14:textId="77777777" w:rsidR="00A52D29" w:rsidRPr="00A52D29" w:rsidRDefault="00A52D29" w:rsidP="00A52D29">
      <w:pPr>
        <w:pStyle w:val="Corpsdetexte"/>
        <w:spacing w:before="124"/>
        <w:ind w:left="427" w:right="418"/>
        <w:jc w:val="both"/>
        <w:rPr>
          <w:color w:val="0070C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78"/>
        <w:gridCol w:w="6284"/>
      </w:tblGrid>
      <w:tr w:rsidR="00162493" w14:paraId="57289DF4" w14:textId="77777777" w:rsidTr="00BC111F">
        <w:tc>
          <w:tcPr>
            <w:tcW w:w="2778" w:type="dxa"/>
            <w:shd w:val="clear" w:color="auto" w:fill="FBE4D5" w:themeFill="accent2" w:themeFillTint="33"/>
          </w:tcPr>
          <w:p w14:paraId="78D52F72" w14:textId="77777777" w:rsidR="00BF6307" w:rsidRDefault="00464EC9" w:rsidP="00485EC1">
            <w:pPr>
              <w:rPr>
                <w:b/>
              </w:rPr>
            </w:pPr>
            <w:r>
              <w:rPr>
                <w:b/>
              </w:rPr>
              <w:t xml:space="preserve">Ecole </w:t>
            </w:r>
            <w:r w:rsidR="00DF3B67">
              <w:rPr>
                <w:b/>
              </w:rPr>
              <w:t xml:space="preserve">et/ou </w:t>
            </w:r>
            <w:r w:rsidR="00BF6307">
              <w:rPr>
                <w:b/>
              </w:rPr>
              <w:t xml:space="preserve">collège </w:t>
            </w:r>
          </w:p>
          <w:p w14:paraId="258A1523" w14:textId="77777777" w:rsidR="00DF3B67" w:rsidRDefault="00DF3B67" w:rsidP="00485EC1">
            <w:pPr>
              <w:rPr>
                <w:b/>
              </w:rPr>
            </w:pPr>
            <w:r>
              <w:rPr>
                <w:b/>
              </w:rPr>
              <w:t>Lycée/LP</w:t>
            </w:r>
          </w:p>
          <w:p w14:paraId="3D59A8C5" w14:textId="77777777" w:rsidR="00464EC9" w:rsidRDefault="00BF6307" w:rsidP="00BF6307">
            <w:pPr>
              <w:rPr>
                <w:b/>
              </w:rPr>
            </w:pPr>
            <w:r>
              <w:rPr>
                <w:b/>
              </w:rPr>
              <w:t>R</w:t>
            </w:r>
            <w:r w:rsidR="00162493">
              <w:rPr>
                <w:b/>
              </w:rPr>
              <w:t>éseau concerné</w:t>
            </w:r>
            <w:r w:rsidR="00DF3B67">
              <w:rPr>
                <w:b/>
              </w:rPr>
              <w:t xml:space="preserve"> (REP/REP+)</w:t>
            </w:r>
          </w:p>
        </w:tc>
        <w:tc>
          <w:tcPr>
            <w:tcW w:w="6284" w:type="dxa"/>
          </w:tcPr>
          <w:p w14:paraId="789A6BDB" w14:textId="02AF7E09" w:rsidR="00162493" w:rsidRDefault="00162493" w:rsidP="00485EC1">
            <w:pPr>
              <w:rPr>
                <w:b/>
              </w:rPr>
            </w:pPr>
          </w:p>
        </w:tc>
      </w:tr>
      <w:tr w:rsidR="00162493" w14:paraId="12F44EB5" w14:textId="77777777" w:rsidTr="00BC111F">
        <w:tc>
          <w:tcPr>
            <w:tcW w:w="2778" w:type="dxa"/>
            <w:shd w:val="clear" w:color="auto" w:fill="FBE4D5" w:themeFill="accent2" w:themeFillTint="33"/>
          </w:tcPr>
          <w:p w14:paraId="4C407AF9" w14:textId="77777777" w:rsidR="00162493" w:rsidRDefault="00162493" w:rsidP="00485EC1">
            <w:pPr>
              <w:rPr>
                <w:b/>
              </w:rPr>
            </w:pPr>
            <w:r>
              <w:rPr>
                <w:b/>
              </w:rPr>
              <w:t>Nom et fonctions des demandeurs</w:t>
            </w:r>
          </w:p>
          <w:p w14:paraId="60BA7A6C" w14:textId="77777777" w:rsidR="00464EC9" w:rsidRDefault="00464EC9" w:rsidP="00485EC1">
            <w:pPr>
              <w:rPr>
                <w:b/>
              </w:rPr>
            </w:pPr>
            <w:r>
              <w:rPr>
                <w:b/>
              </w:rPr>
              <w:t>Contact projet (mail, Tel)</w:t>
            </w:r>
          </w:p>
        </w:tc>
        <w:tc>
          <w:tcPr>
            <w:tcW w:w="6284" w:type="dxa"/>
          </w:tcPr>
          <w:p w14:paraId="4A615485" w14:textId="2182D479" w:rsidR="00162493" w:rsidRDefault="00162493" w:rsidP="00485EC1">
            <w:pPr>
              <w:rPr>
                <w:b/>
              </w:rPr>
            </w:pPr>
          </w:p>
        </w:tc>
      </w:tr>
      <w:tr w:rsidR="00162493" w14:paraId="4D187D67" w14:textId="77777777" w:rsidTr="00BC111F">
        <w:tc>
          <w:tcPr>
            <w:tcW w:w="2778" w:type="dxa"/>
            <w:shd w:val="clear" w:color="auto" w:fill="FBE4D5" w:themeFill="accent2" w:themeFillTint="33"/>
          </w:tcPr>
          <w:p w14:paraId="417C27CE" w14:textId="77777777" w:rsidR="00162493" w:rsidRDefault="00162493" w:rsidP="00485EC1">
            <w:pPr>
              <w:rPr>
                <w:b/>
              </w:rPr>
            </w:pPr>
            <w:r>
              <w:rPr>
                <w:b/>
              </w:rPr>
              <w:t>Thématique de coopération avec la recherche envisagée</w:t>
            </w:r>
          </w:p>
          <w:p w14:paraId="530FF090" w14:textId="77777777" w:rsidR="00464EC9" w:rsidRDefault="00464EC9" w:rsidP="00485EC1">
            <w:pPr>
              <w:rPr>
                <w:b/>
              </w:rPr>
            </w:pPr>
          </w:p>
        </w:tc>
        <w:tc>
          <w:tcPr>
            <w:tcW w:w="6284" w:type="dxa"/>
          </w:tcPr>
          <w:p w14:paraId="258C9F47" w14:textId="77777777" w:rsidR="00162493" w:rsidRDefault="00162493" w:rsidP="00485EC1">
            <w:pPr>
              <w:rPr>
                <w:b/>
              </w:rPr>
            </w:pPr>
          </w:p>
          <w:p w14:paraId="5A38B8DB" w14:textId="77777777" w:rsidR="00162493" w:rsidRDefault="00162493" w:rsidP="00900167">
            <w:pPr>
              <w:rPr>
                <w:b/>
              </w:rPr>
            </w:pPr>
          </w:p>
        </w:tc>
      </w:tr>
      <w:tr w:rsidR="00162493" w14:paraId="52EB99EB" w14:textId="77777777" w:rsidTr="00BC111F">
        <w:tc>
          <w:tcPr>
            <w:tcW w:w="2778" w:type="dxa"/>
            <w:shd w:val="clear" w:color="auto" w:fill="FBE4D5" w:themeFill="accent2" w:themeFillTint="33"/>
          </w:tcPr>
          <w:p w14:paraId="3F8FBC13" w14:textId="77777777" w:rsidR="00162493" w:rsidRDefault="00162493" w:rsidP="00485EC1">
            <w:pPr>
              <w:rPr>
                <w:b/>
              </w:rPr>
            </w:pPr>
            <w:r>
              <w:rPr>
                <w:b/>
              </w:rPr>
              <w:t>Problématique possible</w:t>
            </w:r>
          </w:p>
          <w:p w14:paraId="082EEEB6" w14:textId="77777777" w:rsidR="00464EC9" w:rsidRDefault="00464EC9" w:rsidP="00485EC1">
            <w:pPr>
              <w:rPr>
                <w:b/>
              </w:rPr>
            </w:pPr>
          </w:p>
        </w:tc>
        <w:tc>
          <w:tcPr>
            <w:tcW w:w="6284" w:type="dxa"/>
          </w:tcPr>
          <w:p w14:paraId="0BB25175" w14:textId="77777777" w:rsidR="00162493" w:rsidRDefault="00162493" w:rsidP="00900167">
            <w:pPr>
              <w:rPr>
                <w:b/>
              </w:rPr>
            </w:pPr>
          </w:p>
        </w:tc>
      </w:tr>
      <w:tr w:rsidR="00464EC9" w14:paraId="144D2773" w14:textId="77777777" w:rsidTr="00BC111F">
        <w:tc>
          <w:tcPr>
            <w:tcW w:w="2778" w:type="dxa"/>
            <w:shd w:val="clear" w:color="auto" w:fill="FBE4D5" w:themeFill="accent2" w:themeFillTint="33"/>
          </w:tcPr>
          <w:p w14:paraId="337CB0DA" w14:textId="77777777" w:rsidR="00464EC9" w:rsidRDefault="00464EC9" w:rsidP="00485EC1">
            <w:pPr>
              <w:rPr>
                <w:b/>
              </w:rPr>
            </w:pPr>
            <w:r>
              <w:rPr>
                <w:b/>
              </w:rPr>
              <w:t>Objectifs de l’action </w:t>
            </w:r>
          </w:p>
          <w:p w14:paraId="519964ED" w14:textId="77777777" w:rsidR="00464EC9" w:rsidRDefault="00464EC9" w:rsidP="00485EC1">
            <w:pPr>
              <w:rPr>
                <w:b/>
              </w:rPr>
            </w:pPr>
          </w:p>
        </w:tc>
        <w:tc>
          <w:tcPr>
            <w:tcW w:w="6284" w:type="dxa"/>
          </w:tcPr>
          <w:p w14:paraId="04C1A7C0" w14:textId="331DD816" w:rsidR="00735557" w:rsidRPr="00735557" w:rsidRDefault="00735557" w:rsidP="00900167"/>
        </w:tc>
      </w:tr>
      <w:tr w:rsidR="00162493" w14:paraId="5516F7BA" w14:textId="77777777" w:rsidTr="00BC111F">
        <w:tc>
          <w:tcPr>
            <w:tcW w:w="2778" w:type="dxa"/>
            <w:shd w:val="clear" w:color="auto" w:fill="FBE4D5" w:themeFill="accent2" w:themeFillTint="33"/>
          </w:tcPr>
          <w:p w14:paraId="6EEF312E" w14:textId="77777777" w:rsidR="00162493" w:rsidRDefault="00162493" w:rsidP="00162493">
            <w:pPr>
              <w:rPr>
                <w:b/>
              </w:rPr>
            </w:pPr>
            <w:r>
              <w:rPr>
                <w:b/>
              </w:rPr>
              <w:t>Acteurs principalement concernés :</w:t>
            </w:r>
          </w:p>
          <w:p w14:paraId="693E99B6" w14:textId="77777777" w:rsidR="00162493" w:rsidRPr="0051422A" w:rsidRDefault="00653F11" w:rsidP="0051422A">
            <w:pPr>
              <w:pStyle w:val="Paragraphedeliste"/>
              <w:numPr>
                <w:ilvl w:val="0"/>
                <w:numId w:val="1"/>
              </w:numPr>
              <w:ind w:left="589"/>
              <w:rPr>
                <w:b/>
                <w:sz w:val="20"/>
                <w:szCs w:val="20"/>
              </w:rPr>
            </w:pPr>
            <w:r w:rsidRPr="0051422A">
              <w:rPr>
                <w:b/>
                <w:sz w:val="20"/>
                <w:szCs w:val="20"/>
              </w:rPr>
              <w:t>Pilote</w:t>
            </w:r>
            <w:r w:rsidR="00162493" w:rsidRPr="0051422A">
              <w:rPr>
                <w:b/>
                <w:sz w:val="20"/>
                <w:szCs w:val="20"/>
              </w:rPr>
              <w:t xml:space="preserve"> : </w:t>
            </w:r>
          </w:p>
          <w:p w14:paraId="219BB974" w14:textId="77777777" w:rsidR="00162493" w:rsidRPr="0051422A" w:rsidRDefault="00162493" w:rsidP="0051422A">
            <w:pPr>
              <w:pStyle w:val="Paragraphedeliste"/>
              <w:numPr>
                <w:ilvl w:val="0"/>
                <w:numId w:val="1"/>
              </w:numPr>
              <w:ind w:left="589"/>
              <w:rPr>
                <w:b/>
                <w:sz w:val="20"/>
                <w:szCs w:val="20"/>
              </w:rPr>
            </w:pPr>
            <w:r w:rsidRPr="0051422A">
              <w:rPr>
                <w:b/>
                <w:sz w:val="20"/>
                <w:szCs w:val="20"/>
              </w:rPr>
              <w:t>Equipes du premier degré, du second degré ou inter-degré :</w:t>
            </w:r>
          </w:p>
          <w:p w14:paraId="6E2664EA" w14:textId="77777777" w:rsidR="00162493" w:rsidRPr="0051422A" w:rsidRDefault="00162493" w:rsidP="0051422A">
            <w:pPr>
              <w:pStyle w:val="Paragraphedeliste"/>
              <w:numPr>
                <w:ilvl w:val="0"/>
                <w:numId w:val="1"/>
              </w:numPr>
              <w:ind w:left="589"/>
              <w:rPr>
                <w:b/>
                <w:sz w:val="20"/>
                <w:szCs w:val="20"/>
              </w:rPr>
            </w:pPr>
            <w:r w:rsidRPr="0051422A">
              <w:rPr>
                <w:b/>
                <w:sz w:val="20"/>
                <w:szCs w:val="20"/>
              </w:rPr>
              <w:t xml:space="preserve">Classe(s) : </w:t>
            </w:r>
          </w:p>
          <w:p w14:paraId="51FA53AD" w14:textId="77777777" w:rsidR="00162493" w:rsidRPr="00632BD7" w:rsidRDefault="00632BD7" w:rsidP="0051422A">
            <w:pPr>
              <w:pStyle w:val="Paragraphedeliste"/>
              <w:numPr>
                <w:ilvl w:val="0"/>
                <w:numId w:val="1"/>
              </w:numPr>
              <w:ind w:left="589"/>
              <w:rPr>
                <w:b/>
              </w:rPr>
            </w:pPr>
            <w:r w:rsidRPr="0051422A">
              <w:rPr>
                <w:b/>
                <w:sz w:val="20"/>
                <w:szCs w:val="20"/>
              </w:rPr>
              <w:t xml:space="preserve">Autres acteurs du réseau (coordonnateur, formateurs EP, CPC, </w:t>
            </w:r>
            <w:r w:rsidR="003E4076" w:rsidRPr="0051422A">
              <w:rPr>
                <w:b/>
                <w:sz w:val="20"/>
                <w:szCs w:val="20"/>
              </w:rPr>
              <w:t>etc. </w:t>
            </w:r>
            <w:r w:rsidRPr="0051422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84" w:type="dxa"/>
          </w:tcPr>
          <w:p w14:paraId="0B68F8A1" w14:textId="7D5CC8B3" w:rsidR="00162493" w:rsidRPr="00735557" w:rsidRDefault="00162493" w:rsidP="00485EC1"/>
        </w:tc>
      </w:tr>
      <w:tr w:rsidR="00162493" w14:paraId="42CAA73E" w14:textId="77777777" w:rsidTr="00BC111F">
        <w:tc>
          <w:tcPr>
            <w:tcW w:w="2778" w:type="dxa"/>
            <w:shd w:val="clear" w:color="auto" w:fill="FBE4D5" w:themeFill="accent2" w:themeFillTint="33"/>
          </w:tcPr>
          <w:p w14:paraId="6D2A8019" w14:textId="77777777" w:rsidR="00162493" w:rsidRDefault="00162493" w:rsidP="00162493">
            <w:pPr>
              <w:rPr>
                <w:b/>
              </w:rPr>
            </w:pPr>
            <w:r>
              <w:rPr>
                <w:b/>
              </w:rPr>
              <w:t>Equipe d’enseignants – chercheurs pressentie et/ ou contactée</w:t>
            </w:r>
          </w:p>
          <w:p w14:paraId="12811DA5" w14:textId="77777777" w:rsidR="00464EC9" w:rsidRDefault="00464EC9" w:rsidP="00162493">
            <w:pPr>
              <w:rPr>
                <w:b/>
              </w:rPr>
            </w:pPr>
            <w:r>
              <w:rPr>
                <w:b/>
              </w:rPr>
              <w:t>(Facultatif)</w:t>
            </w:r>
          </w:p>
        </w:tc>
        <w:tc>
          <w:tcPr>
            <w:tcW w:w="6284" w:type="dxa"/>
          </w:tcPr>
          <w:p w14:paraId="648E511D" w14:textId="6B8C86EB" w:rsidR="004000D5" w:rsidRPr="004000D5" w:rsidRDefault="004000D5" w:rsidP="00162493"/>
        </w:tc>
      </w:tr>
      <w:tr w:rsidR="00162493" w14:paraId="00AB3EAF" w14:textId="77777777" w:rsidTr="00BC111F">
        <w:tc>
          <w:tcPr>
            <w:tcW w:w="2778" w:type="dxa"/>
            <w:shd w:val="clear" w:color="auto" w:fill="FBE4D5" w:themeFill="accent2" w:themeFillTint="33"/>
          </w:tcPr>
          <w:p w14:paraId="737EC9F7" w14:textId="77777777" w:rsidR="00162493" w:rsidRDefault="00162493" w:rsidP="00162493">
            <w:pPr>
              <w:rPr>
                <w:b/>
              </w:rPr>
            </w:pPr>
          </w:p>
          <w:p w14:paraId="6216FDC4" w14:textId="77777777" w:rsidR="00464EC9" w:rsidRDefault="00464EC9" w:rsidP="00162493">
            <w:pPr>
              <w:rPr>
                <w:b/>
              </w:rPr>
            </w:pPr>
            <w:r>
              <w:rPr>
                <w:b/>
              </w:rPr>
              <w:t>Principales attentes vis-à-vis de l’appel à projet</w:t>
            </w:r>
          </w:p>
          <w:p w14:paraId="27123DEB" w14:textId="77777777" w:rsidR="00464EC9" w:rsidRDefault="00464EC9" w:rsidP="00162493">
            <w:pPr>
              <w:rPr>
                <w:b/>
              </w:rPr>
            </w:pPr>
          </w:p>
        </w:tc>
        <w:tc>
          <w:tcPr>
            <w:tcW w:w="6284" w:type="dxa"/>
          </w:tcPr>
          <w:p w14:paraId="426D92F3" w14:textId="1891012D" w:rsidR="004000D5" w:rsidRPr="004000D5" w:rsidRDefault="004000D5" w:rsidP="00900167"/>
        </w:tc>
      </w:tr>
      <w:tr w:rsidR="00162493" w14:paraId="2583A132" w14:textId="77777777" w:rsidTr="00BC111F">
        <w:tc>
          <w:tcPr>
            <w:tcW w:w="2778" w:type="dxa"/>
            <w:shd w:val="clear" w:color="auto" w:fill="FBE4D5" w:themeFill="accent2" w:themeFillTint="33"/>
          </w:tcPr>
          <w:p w14:paraId="44908136" w14:textId="77777777" w:rsidR="00464EC9" w:rsidRDefault="00464EC9" w:rsidP="00162493">
            <w:pPr>
              <w:rPr>
                <w:b/>
              </w:rPr>
            </w:pPr>
            <w:r>
              <w:rPr>
                <w:b/>
              </w:rPr>
              <w:t xml:space="preserve">Contraintes relatives au terrain de </w:t>
            </w:r>
            <w:r>
              <w:rPr>
                <w:b/>
              </w:rPr>
              <w:lastRenderedPageBreak/>
              <w:t>l’expérimentation qui méritent d’être précisées à l’équipe de recherche</w:t>
            </w:r>
          </w:p>
          <w:p w14:paraId="76B9D2F3" w14:textId="77777777" w:rsidR="00464EC9" w:rsidRDefault="00464EC9" w:rsidP="00162493">
            <w:pPr>
              <w:rPr>
                <w:b/>
              </w:rPr>
            </w:pPr>
          </w:p>
          <w:p w14:paraId="51DEB3E1" w14:textId="77777777" w:rsidR="00464EC9" w:rsidRDefault="00162493" w:rsidP="00162493">
            <w:pPr>
              <w:rPr>
                <w:b/>
              </w:rPr>
            </w:pPr>
            <w:r>
              <w:rPr>
                <w:b/>
              </w:rPr>
              <w:t>Remarques et précisions</w:t>
            </w:r>
          </w:p>
        </w:tc>
        <w:tc>
          <w:tcPr>
            <w:tcW w:w="6284" w:type="dxa"/>
          </w:tcPr>
          <w:p w14:paraId="67A7A576" w14:textId="0920C402" w:rsidR="00162493" w:rsidRPr="00B67D26" w:rsidRDefault="00162493" w:rsidP="00162493"/>
        </w:tc>
      </w:tr>
    </w:tbl>
    <w:p w14:paraId="45CBC245" w14:textId="77777777" w:rsidR="002D0860" w:rsidRPr="00485EC1" w:rsidRDefault="002D0860" w:rsidP="00651976">
      <w:pPr>
        <w:rPr>
          <w:b/>
        </w:rPr>
      </w:pPr>
    </w:p>
    <w:sectPr w:rsidR="002D0860" w:rsidRPr="00485EC1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B5976" w14:textId="77777777" w:rsidR="00063BAB" w:rsidRDefault="00063BAB" w:rsidP="00571920">
      <w:pPr>
        <w:spacing w:after="0" w:line="240" w:lineRule="auto"/>
      </w:pPr>
      <w:r>
        <w:separator/>
      </w:r>
    </w:p>
  </w:endnote>
  <w:endnote w:type="continuationSeparator" w:id="0">
    <w:p w14:paraId="568B63DE" w14:textId="77777777" w:rsidR="00063BAB" w:rsidRDefault="00063BAB" w:rsidP="00571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BD5B" w14:textId="6835548D" w:rsidR="00900167" w:rsidRDefault="00900167" w:rsidP="00900167">
    <w:pPr>
      <w:tabs>
        <w:tab w:val="left" w:pos="2794"/>
        <w:tab w:val="left" w:pos="9416"/>
      </w:tabs>
      <w:ind w:left="29"/>
      <w:jc w:val="center"/>
      <w:rPr>
        <w:rFonts w:ascii="Times New Roman"/>
        <w:sz w:val="20"/>
      </w:rPr>
    </w:pPr>
    <w:r>
      <w:rPr>
        <w:rFonts w:ascii="Times New Roman"/>
        <w:noProof/>
        <w:position w:val="8"/>
        <w:sz w:val="20"/>
      </w:rPr>
      <w:drawing>
        <wp:inline distT="0" distB="0" distL="0" distR="0" wp14:anchorId="67532DEA" wp14:editId="7D154C63">
          <wp:extent cx="1091821" cy="518615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97251" cy="5211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position w:val="8"/>
        <w:sz w:val="20"/>
      </w:rPr>
      <w:drawing>
        <wp:inline distT="0" distB="0" distL="0" distR="0" wp14:anchorId="35205EC3" wp14:editId="414CF2BA">
          <wp:extent cx="2181225" cy="257252"/>
          <wp:effectExtent l="0" t="0" r="0" b="9525"/>
          <wp:docPr id="68" name="Imag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1233" cy="289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/>
        <w:noProof/>
        <w:position w:val="7"/>
        <w:sz w:val="20"/>
      </w:rPr>
      <w:drawing>
        <wp:inline distT="0" distB="0" distL="0" distR="0" wp14:anchorId="746FCDF3" wp14:editId="4357728A">
          <wp:extent cx="619660" cy="428625"/>
          <wp:effectExtent l="0" t="0" r="9525" b="0"/>
          <wp:docPr id="69" name="Imag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521" cy="4382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B6E211C" w14:textId="77777777" w:rsidR="00900167" w:rsidRDefault="0090016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27C15" w14:textId="77777777" w:rsidR="00063BAB" w:rsidRDefault="00063BAB" w:rsidP="00571920">
      <w:pPr>
        <w:spacing w:after="0" w:line="240" w:lineRule="auto"/>
      </w:pPr>
      <w:r>
        <w:separator/>
      </w:r>
    </w:p>
  </w:footnote>
  <w:footnote w:type="continuationSeparator" w:id="0">
    <w:p w14:paraId="41F04AC5" w14:textId="77777777" w:rsidR="00063BAB" w:rsidRDefault="00063BAB" w:rsidP="00571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9A934" w14:textId="77777777" w:rsidR="00571920" w:rsidRDefault="00A52D29">
    <w:pPr>
      <w:pStyle w:val="En-tte"/>
    </w:pPr>
    <w:r>
      <w:rPr>
        <w:noProof/>
      </w:rPr>
      <w:pict w14:anchorId="77F001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2123680" o:spid="_x0000_s2050" type="#_x0000_t136" alt="" style="position:absolute;margin-left:0;margin-top:0;width:548.1pt;height:91.3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28D8C" w14:textId="6A16AB1E" w:rsidR="00571920" w:rsidRDefault="00BC111F">
    <w:pPr>
      <w:pStyle w:val="En-tte"/>
    </w:pPr>
    <w:r>
      <w:t>Annexe 1</w:t>
    </w:r>
    <w:r w:rsidR="00DF3B67">
      <w:t> : Fiche remontées terrain</w:t>
    </w:r>
    <w:r w:rsidR="00AD68A3">
      <w:t xml:space="preserve">- Vague </w:t>
    </w:r>
    <w:r w:rsidR="00900167">
      <w:t>10/ 2026-2027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79B2" w14:textId="77777777" w:rsidR="00571920" w:rsidRDefault="00A52D29">
    <w:pPr>
      <w:pStyle w:val="En-tte"/>
    </w:pPr>
    <w:r>
      <w:rPr>
        <w:noProof/>
      </w:rPr>
      <w:pict w14:anchorId="4D6982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2123679" o:spid="_x0000_s2049" type="#_x0000_t136" alt="" style="position:absolute;margin-left:0;margin-top:0;width:548.1pt;height:91.35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3BD8"/>
    <w:multiLevelType w:val="hybridMultilevel"/>
    <w:tmpl w:val="48BE37FC"/>
    <w:lvl w:ilvl="0" w:tplc="079072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D4DE1"/>
    <w:multiLevelType w:val="hybridMultilevel"/>
    <w:tmpl w:val="824CFC60"/>
    <w:lvl w:ilvl="0" w:tplc="308A86EC">
      <w:numFmt w:val="bullet"/>
      <w:lvlText w:val="-"/>
      <w:lvlJc w:val="left"/>
      <w:pPr>
        <w:ind w:left="92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495411678">
    <w:abstractNumId w:val="1"/>
  </w:num>
  <w:num w:numId="2" w16cid:durableId="1427002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EC1"/>
    <w:rsid w:val="00063BAB"/>
    <w:rsid w:val="00081CD5"/>
    <w:rsid w:val="000F30B1"/>
    <w:rsid w:val="00121FDF"/>
    <w:rsid w:val="00162493"/>
    <w:rsid w:val="001D18DE"/>
    <w:rsid w:val="001F6580"/>
    <w:rsid w:val="002D0860"/>
    <w:rsid w:val="00361DD8"/>
    <w:rsid w:val="003E4076"/>
    <w:rsid w:val="003F6543"/>
    <w:rsid w:val="004000D5"/>
    <w:rsid w:val="00410A8C"/>
    <w:rsid w:val="00464EC9"/>
    <w:rsid w:val="00485EC1"/>
    <w:rsid w:val="004D6242"/>
    <w:rsid w:val="004E33E0"/>
    <w:rsid w:val="004E78AB"/>
    <w:rsid w:val="0051422A"/>
    <w:rsid w:val="00533AAD"/>
    <w:rsid w:val="00571920"/>
    <w:rsid w:val="00575209"/>
    <w:rsid w:val="0060699D"/>
    <w:rsid w:val="006272A5"/>
    <w:rsid w:val="00632BD7"/>
    <w:rsid w:val="00651976"/>
    <w:rsid w:val="00653F11"/>
    <w:rsid w:val="006A45E3"/>
    <w:rsid w:val="00707A79"/>
    <w:rsid w:val="00717595"/>
    <w:rsid w:val="00735557"/>
    <w:rsid w:val="00764EDB"/>
    <w:rsid w:val="007B2FDF"/>
    <w:rsid w:val="007B4E10"/>
    <w:rsid w:val="007B4FF2"/>
    <w:rsid w:val="007E6CF5"/>
    <w:rsid w:val="00900167"/>
    <w:rsid w:val="009E62B8"/>
    <w:rsid w:val="009F184F"/>
    <w:rsid w:val="00A52D29"/>
    <w:rsid w:val="00AD68A3"/>
    <w:rsid w:val="00B34D11"/>
    <w:rsid w:val="00B67D26"/>
    <w:rsid w:val="00B85253"/>
    <w:rsid w:val="00BC111F"/>
    <w:rsid w:val="00BE3367"/>
    <w:rsid w:val="00BF6307"/>
    <w:rsid w:val="00C154B5"/>
    <w:rsid w:val="00D14520"/>
    <w:rsid w:val="00D21A69"/>
    <w:rsid w:val="00D44B09"/>
    <w:rsid w:val="00D6529E"/>
    <w:rsid w:val="00DC608B"/>
    <w:rsid w:val="00DD32C0"/>
    <w:rsid w:val="00DF1FCE"/>
    <w:rsid w:val="00DF3B67"/>
    <w:rsid w:val="00E00B8E"/>
    <w:rsid w:val="00EF78AE"/>
    <w:rsid w:val="00F35E07"/>
    <w:rsid w:val="00FC4CB5"/>
    <w:rsid w:val="00FC769F"/>
    <w:rsid w:val="00FD5591"/>
    <w:rsid w:val="00FD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21E7D5B"/>
  <w15:docId w15:val="{3DA798D5-9845-B64E-8BB3-A54E9845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5EC1"/>
    <w:pPr>
      <w:ind w:left="720"/>
      <w:contextualSpacing/>
    </w:pPr>
  </w:style>
  <w:style w:type="table" w:styleId="Grilledutableau">
    <w:name w:val="Table Grid"/>
    <w:basedOn w:val="TableauNormal"/>
    <w:uiPriority w:val="39"/>
    <w:rsid w:val="00162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162493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71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1920"/>
  </w:style>
  <w:style w:type="paragraph" w:styleId="Pieddepage">
    <w:name w:val="footer"/>
    <w:basedOn w:val="Normal"/>
    <w:link w:val="PieddepageCar"/>
    <w:uiPriority w:val="99"/>
    <w:unhideWhenUsed/>
    <w:rsid w:val="00571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1920"/>
  </w:style>
  <w:style w:type="paragraph" w:styleId="Textedebulles">
    <w:name w:val="Balloon Text"/>
    <w:basedOn w:val="Normal"/>
    <w:link w:val="TextedebullesCar"/>
    <w:uiPriority w:val="99"/>
    <w:semiHidden/>
    <w:unhideWhenUsed/>
    <w:rsid w:val="00464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4EC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464EC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154B5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1"/>
    <w:qFormat/>
    <w:rsid w:val="00A52D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A52D29"/>
    <w:rPr>
      <w:rFonts w:ascii="Verdana" w:eastAsia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.pirault@univ-amu.fr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olivier.VORS@univ-amu.fr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eremy.castera@univ-amu.f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annie.rombi@univ-amu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ndrine.eschenauer@uni-amu.f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 Blua</dc:creator>
  <cp:lastModifiedBy>PIRAULT Julie</cp:lastModifiedBy>
  <cp:revision>3</cp:revision>
  <dcterms:created xsi:type="dcterms:W3CDTF">2026-07-10T06:52:00Z</dcterms:created>
  <dcterms:modified xsi:type="dcterms:W3CDTF">2026-07-10T06:53:00Z</dcterms:modified>
</cp:coreProperties>
</file>